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3053" w14:textId="2FBA8138" w:rsidR="00A06044" w:rsidRPr="00E87FA3" w:rsidRDefault="001C6564">
      <w:pPr>
        <w:pStyle w:val="Title"/>
        <w:rPr>
          <w:sz w:val="36"/>
          <w:szCs w:val="36"/>
        </w:rPr>
      </w:pPr>
      <w:r>
        <w:rPr>
          <w:sz w:val="36"/>
          <w:szCs w:val="36"/>
        </w:rPr>
        <w:t>Conditions in</w:t>
      </w:r>
      <w:r w:rsidR="00E87FA3">
        <w:rPr>
          <w:sz w:val="36"/>
          <w:szCs w:val="36"/>
        </w:rPr>
        <w:t xml:space="preserve"> t</w:t>
      </w:r>
      <w:r w:rsidR="0060392A" w:rsidRPr="00E87FA3">
        <w:rPr>
          <w:sz w:val="36"/>
          <w:szCs w:val="36"/>
        </w:rPr>
        <w:t>he</w:t>
      </w:r>
      <w:r w:rsidR="0060392A" w:rsidRPr="00E87FA3">
        <w:rPr>
          <w:spacing w:val="-13"/>
          <w:sz w:val="36"/>
          <w:szCs w:val="36"/>
        </w:rPr>
        <w:t xml:space="preserve"> </w:t>
      </w:r>
      <w:r w:rsidR="00E87FA3">
        <w:rPr>
          <w:spacing w:val="-13"/>
          <w:sz w:val="36"/>
          <w:szCs w:val="36"/>
        </w:rPr>
        <w:t xml:space="preserve">Nazi </w:t>
      </w:r>
      <w:r w:rsidR="0060392A" w:rsidRPr="00E87FA3">
        <w:rPr>
          <w:spacing w:val="-2"/>
          <w:sz w:val="36"/>
          <w:szCs w:val="36"/>
        </w:rPr>
        <w:t>Camps</w:t>
      </w:r>
    </w:p>
    <w:p w14:paraId="5E419068" w14:textId="77777777" w:rsidR="00A06044" w:rsidRDefault="00A06044">
      <w:pPr>
        <w:pStyle w:val="BodyText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131"/>
        <w:gridCol w:w="2131"/>
        <w:gridCol w:w="2107"/>
        <w:gridCol w:w="2155"/>
        <w:gridCol w:w="2131"/>
        <w:gridCol w:w="2131"/>
      </w:tblGrid>
      <w:tr w:rsidR="00A06044" w:rsidRPr="00597B65" w14:paraId="2F654039" w14:textId="77777777" w:rsidTr="008C0014">
        <w:trPr>
          <w:trHeight w:val="553"/>
        </w:trPr>
        <w:tc>
          <w:tcPr>
            <w:tcW w:w="1531" w:type="dxa"/>
            <w:tcBorders>
              <w:bottom w:val="single" w:sz="18" w:space="0" w:color="000000"/>
            </w:tcBorders>
          </w:tcPr>
          <w:p w14:paraId="144DBEB9" w14:textId="77777777" w:rsidR="00A06044" w:rsidRPr="00597B65" w:rsidRDefault="00A060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18" w:space="0" w:color="000000"/>
            </w:tcBorders>
          </w:tcPr>
          <w:p w14:paraId="059A89FD" w14:textId="77777777" w:rsidR="00A06044" w:rsidRPr="00597B65" w:rsidRDefault="0060392A">
            <w:pPr>
              <w:pStyle w:val="TableParagraph"/>
              <w:spacing w:line="215" w:lineRule="exact"/>
              <w:ind w:left="75" w:right="40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>Loss</w:t>
            </w:r>
            <w:r w:rsidRPr="00597B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7B65">
              <w:rPr>
                <w:b/>
                <w:spacing w:val="-5"/>
                <w:sz w:val="20"/>
                <w:szCs w:val="20"/>
              </w:rPr>
              <w:t>of</w:t>
            </w:r>
          </w:p>
          <w:p w14:paraId="14AC6D07" w14:textId="77777777" w:rsidR="00A06044" w:rsidRPr="00597B65" w:rsidRDefault="0060392A">
            <w:pPr>
              <w:pStyle w:val="TableParagraph"/>
              <w:spacing w:before="30"/>
              <w:ind w:left="75" w:right="8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pacing w:val="-2"/>
                <w:sz w:val="20"/>
                <w:szCs w:val="20"/>
              </w:rPr>
              <w:t>Control/Identity</w:t>
            </w:r>
          </w:p>
        </w:tc>
        <w:tc>
          <w:tcPr>
            <w:tcW w:w="2131" w:type="dxa"/>
            <w:tcBorders>
              <w:bottom w:val="single" w:sz="18" w:space="0" w:color="000000"/>
            </w:tcBorders>
          </w:tcPr>
          <w:p w14:paraId="35DF6F46" w14:textId="77777777" w:rsidR="00A06044" w:rsidRPr="00597B65" w:rsidRDefault="0060392A">
            <w:pPr>
              <w:pStyle w:val="TableParagraph"/>
              <w:spacing w:line="215" w:lineRule="exact"/>
              <w:ind w:left="75" w:right="1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 xml:space="preserve">Living </w:t>
            </w:r>
            <w:r w:rsidRPr="00597B65">
              <w:rPr>
                <w:b/>
                <w:spacing w:val="-2"/>
                <w:sz w:val="20"/>
                <w:szCs w:val="20"/>
              </w:rPr>
              <w:t>Conditions:</w:t>
            </w:r>
          </w:p>
          <w:p w14:paraId="57BCA014" w14:textId="77777777" w:rsidR="00A06044" w:rsidRPr="00597B65" w:rsidRDefault="0060392A">
            <w:pPr>
              <w:pStyle w:val="TableParagraph"/>
              <w:spacing w:before="30"/>
              <w:ind w:left="75" w:right="28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pacing w:val="-4"/>
                <w:sz w:val="20"/>
                <w:szCs w:val="20"/>
              </w:rPr>
              <w:t>Food</w:t>
            </w:r>
          </w:p>
        </w:tc>
        <w:tc>
          <w:tcPr>
            <w:tcW w:w="2107" w:type="dxa"/>
            <w:tcBorders>
              <w:bottom w:val="single" w:sz="18" w:space="0" w:color="000000"/>
            </w:tcBorders>
          </w:tcPr>
          <w:p w14:paraId="7A55FC53" w14:textId="77777777" w:rsidR="00A06044" w:rsidRPr="00597B65" w:rsidRDefault="0060392A">
            <w:pPr>
              <w:pStyle w:val="TableParagraph"/>
              <w:spacing w:line="215" w:lineRule="exact"/>
              <w:ind w:left="206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 xml:space="preserve">Living </w:t>
            </w:r>
            <w:r w:rsidRPr="00597B65">
              <w:rPr>
                <w:b/>
                <w:spacing w:val="-2"/>
                <w:sz w:val="20"/>
                <w:szCs w:val="20"/>
              </w:rPr>
              <w:t>Conditions:</w:t>
            </w:r>
          </w:p>
          <w:p w14:paraId="4FBDECEB" w14:textId="77777777" w:rsidR="00A06044" w:rsidRPr="00597B65" w:rsidRDefault="0060392A">
            <w:pPr>
              <w:pStyle w:val="TableParagraph"/>
              <w:spacing w:before="30"/>
              <w:ind w:left="288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>Filth</w:t>
            </w:r>
            <w:r w:rsidRPr="00597B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7B65">
              <w:rPr>
                <w:b/>
                <w:sz w:val="20"/>
                <w:szCs w:val="20"/>
              </w:rPr>
              <w:t>and</w:t>
            </w:r>
            <w:r w:rsidRPr="00597B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7B65">
              <w:rPr>
                <w:b/>
                <w:spacing w:val="-2"/>
                <w:sz w:val="20"/>
                <w:szCs w:val="20"/>
              </w:rPr>
              <w:t>Disease</w:t>
            </w:r>
          </w:p>
        </w:tc>
        <w:tc>
          <w:tcPr>
            <w:tcW w:w="2155" w:type="dxa"/>
            <w:tcBorders>
              <w:bottom w:val="single" w:sz="18" w:space="0" w:color="000000"/>
            </w:tcBorders>
          </w:tcPr>
          <w:p w14:paraId="4436DB72" w14:textId="77777777" w:rsidR="00A06044" w:rsidRPr="00597B65" w:rsidRDefault="0060392A">
            <w:pPr>
              <w:pStyle w:val="TableParagraph"/>
              <w:spacing w:line="215" w:lineRule="exact"/>
              <w:ind w:left="75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 xml:space="preserve">Living </w:t>
            </w:r>
            <w:r w:rsidRPr="00597B65">
              <w:rPr>
                <w:b/>
                <w:spacing w:val="-2"/>
                <w:sz w:val="20"/>
                <w:szCs w:val="20"/>
              </w:rPr>
              <w:t>Conditions:</w:t>
            </w:r>
          </w:p>
          <w:p w14:paraId="078D89B9" w14:textId="77777777" w:rsidR="00A06044" w:rsidRPr="00597B65" w:rsidRDefault="0060392A">
            <w:pPr>
              <w:pStyle w:val="TableParagraph"/>
              <w:spacing w:before="30"/>
              <w:ind w:left="75" w:right="21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>Hard</w:t>
            </w:r>
            <w:r w:rsidRPr="00597B6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597B65">
              <w:rPr>
                <w:b/>
                <w:spacing w:val="-2"/>
                <w:sz w:val="20"/>
                <w:szCs w:val="20"/>
              </w:rPr>
              <w:t>Labor</w:t>
            </w:r>
          </w:p>
        </w:tc>
        <w:tc>
          <w:tcPr>
            <w:tcW w:w="2131" w:type="dxa"/>
            <w:tcBorders>
              <w:bottom w:val="single" w:sz="18" w:space="0" w:color="000000"/>
            </w:tcBorders>
          </w:tcPr>
          <w:p w14:paraId="5BE9217F" w14:textId="77777777" w:rsidR="00A06044" w:rsidRPr="00597B65" w:rsidRDefault="0060392A">
            <w:pPr>
              <w:pStyle w:val="TableParagraph"/>
              <w:spacing w:line="215" w:lineRule="exact"/>
              <w:ind w:left="75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>Dread</w:t>
            </w:r>
            <w:r w:rsidRPr="00597B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7B65">
              <w:rPr>
                <w:b/>
                <w:sz w:val="20"/>
                <w:szCs w:val="20"/>
              </w:rPr>
              <w:t>and</w:t>
            </w:r>
            <w:r w:rsidRPr="00597B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97B65">
              <w:rPr>
                <w:b/>
                <w:spacing w:val="-2"/>
                <w:sz w:val="20"/>
                <w:szCs w:val="20"/>
              </w:rPr>
              <w:t>Death</w:t>
            </w:r>
          </w:p>
          <w:p w14:paraId="19B6F42F" w14:textId="77777777" w:rsidR="00A06044" w:rsidRPr="00597B65" w:rsidRDefault="0060392A">
            <w:pPr>
              <w:pStyle w:val="TableParagraph"/>
              <w:spacing w:before="30"/>
              <w:ind w:left="75" w:right="3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pacing w:val="-2"/>
                <w:sz w:val="20"/>
                <w:szCs w:val="20"/>
              </w:rPr>
              <w:t>Immersion</w:t>
            </w:r>
          </w:p>
        </w:tc>
        <w:tc>
          <w:tcPr>
            <w:tcW w:w="2131" w:type="dxa"/>
            <w:tcBorders>
              <w:bottom w:val="single" w:sz="18" w:space="0" w:color="000000"/>
            </w:tcBorders>
          </w:tcPr>
          <w:p w14:paraId="1AC269E5" w14:textId="77777777" w:rsidR="00A06044" w:rsidRPr="00597B65" w:rsidRDefault="0060392A">
            <w:pPr>
              <w:pStyle w:val="TableParagraph"/>
              <w:spacing w:before="245"/>
              <w:ind w:left="168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 xml:space="preserve">Personal </w:t>
            </w:r>
            <w:r w:rsidRPr="00597B65">
              <w:rPr>
                <w:b/>
                <w:spacing w:val="-2"/>
                <w:sz w:val="20"/>
                <w:szCs w:val="20"/>
              </w:rPr>
              <w:t>Responses</w:t>
            </w:r>
          </w:p>
        </w:tc>
      </w:tr>
      <w:tr w:rsidR="00A06044" w:rsidRPr="00597B65" w14:paraId="3880866F" w14:textId="77777777" w:rsidTr="00E85A82">
        <w:trPr>
          <w:trHeight w:val="1638"/>
        </w:trPr>
        <w:tc>
          <w:tcPr>
            <w:tcW w:w="1531" w:type="dxa"/>
            <w:tcBorders>
              <w:top w:val="single" w:sz="18" w:space="0" w:color="000000"/>
            </w:tcBorders>
          </w:tcPr>
          <w:p w14:paraId="17A8DAA3" w14:textId="43D85B62" w:rsidR="008E5A1D" w:rsidRPr="00597B65" w:rsidRDefault="0060392A" w:rsidP="008E5A1D">
            <w:pPr>
              <w:pStyle w:val="TableParagraph"/>
              <w:spacing w:line="271" w:lineRule="auto"/>
              <w:ind w:right="36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pacing w:val="-2"/>
                <w:sz w:val="20"/>
                <w:szCs w:val="20"/>
              </w:rPr>
              <w:t xml:space="preserve">Gerda </w:t>
            </w:r>
            <w:r w:rsidRPr="00597B65">
              <w:rPr>
                <w:b/>
                <w:sz w:val="20"/>
                <w:szCs w:val="20"/>
              </w:rPr>
              <w:t>Weissman</w:t>
            </w:r>
            <w:r w:rsidRPr="00597B65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97B65">
              <w:rPr>
                <w:b/>
                <w:sz w:val="20"/>
                <w:szCs w:val="20"/>
              </w:rPr>
              <w:t>Klein</w:t>
            </w:r>
          </w:p>
          <w:p w14:paraId="5EC7E39D" w14:textId="5943C351" w:rsidR="00A06044" w:rsidRPr="00597B65" w:rsidRDefault="0060392A" w:rsidP="008E5A1D">
            <w:pPr>
              <w:pStyle w:val="TableParagraph"/>
              <w:spacing w:line="271" w:lineRule="auto"/>
              <w:ind w:right="36"/>
              <w:jc w:val="center"/>
              <w:rPr>
                <w:i/>
                <w:sz w:val="20"/>
                <w:szCs w:val="20"/>
              </w:rPr>
            </w:pPr>
            <w:r w:rsidRPr="00597B65">
              <w:rPr>
                <w:i/>
                <w:sz w:val="20"/>
                <w:szCs w:val="20"/>
              </w:rPr>
              <w:t>All But My Life</w:t>
            </w:r>
          </w:p>
          <w:p w14:paraId="6EB12229" w14:textId="77777777" w:rsidR="009E7EC7" w:rsidRPr="00597B65" w:rsidRDefault="009E7EC7" w:rsidP="008E5A1D">
            <w:pPr>
              <w:pStyle w:val="TableParagraph"/>
              <w:spacing w:line="271" w:lineRule="auto"/>
              <w:ind w:left="66" w:right="36" w:hanging="3"/>
              <w:jc w:val="center"/>
              <w:rPr>
                <w:iCs/>
                <w:sz w:val="20"/>
                <w:szCs w:val="20"/>
              </w:rPr>
            </w:pPr>
            <w:r w:rsidRPr="00597B65">
              <w:rPr>
                <w:iCs/>
                <w:sz w:val="20"/>
                <w:szCs w:val="20"/>
              </w:rPr>
              <w:t>pp.173-177</w:t>
            </w:r>
          </w:p>
          <w:p w14:paraId="63AC5A5E" w14:textId="2FE60CA3" w:rsidR="008E5A1D" w:rsidRPr="00597B65" w:rsidRDefault="008E5A1D" w:rsidP="008E5A1D">
            <w:pPr>
              <w:pStyle w:val="TableParagraph"/>
              <w:spacing w:line="271" w:lineRule="auto"/>
              <w:ind w:left="66" w:right="36" w:hanging="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18" w:space="0" w:color="000000"/>
            </w:tcBorders>
          </w:tcPr>
          <w:p w14:paraId="35506E92" w14:textId="6C3AC703" w:rsidR="00A06044" w:rsidRDefault="004010BF" w:rsidP="008C7E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girls </w:t>
            </w:r>
            <w:r w:rsidR="00812120">
              <w:rPr>
                <w:sz w:val="20"/>
                <w:szCs w:val="20"/>
              </w:rPr>
              <w:t>b</w:t>
            </w:r>
            <w:r w:rsidR="007F411D">
              <w:rPr>
                <w:sz w:val="20"/>
                <w:szCs w:val="20"/>
              </w:rPr>
              <w:t xml:space="preserve">eaten </w:t>
            </w:r>
            <w:r>
              <w:rPr>
                <w:sz w:val="20"/>
                <w:szCs w:val="20"/>
              </w:rPr>
              <w:t xml:space="preserve">for </w:t>
            </w:r>
            <w:r w:rsidR="00D82610">
              <w:rPr>
                <w:sz w:val="20"/>
                <w:szCs w:val="20"/>
              </w:rPr>
              <w:t>infraction of</w:t>
            </w:r>
            <w:r w:rsidR="00812120">
              <w:rPr>
                <w:sz w:val="20"/>
                <w:szCs w:val="20"/>
              </w:rPr>
              <w:t xml:space="preserve"> another</w:t>
            </w:r>
            <w:r w:rsidR="00D82610">
              <w:rPr>
                <w:sz w:val="20"/>
                <w:szCs w:val="20"/>
              </w:rPr>
              <w:t>.</w:t>
            </w:r>
          </w:p>
          <w:p w14:paraId="2A49A046" w14:textId="4FCE77D2" w:rsidR="00DF407A" w:rsidRPr="00597B65" w:rsidRDefault="00DF407A" w:rsidP="008C7E6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(collective responsibility)</w:t>
            </w:r>
          </w:p>
        </w:tc>
        <w:tc>
          <w:tcPr>
            <w:tcW w:w="2131" w:type="dxa"/>
            <w:tcBorders>
              <w:top w:val="single" w:sz="18" w:space="0" w:color="000000"/>
            </w:tcBorders>
          </w:tcPr>
          <w:p w14:paraId="7B6E728B" w14:textId="77777777" w:rsidR="00A51510" w:rsidRPr="00597B65" w:rsidRDefault="0060392A" w:rsidP="00FD164E">
            <w:pPr>
              <w:pStyle w:val="TableParagraph"/>
              <w:spacing w:line="271" w:lineRule="auto"/>
              <w:ind w:right="26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beatings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for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stolen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food</w:t>
            </w:r>
            <w:r w:rsidR="00A51510" w:rsidRPr="00597B65">
              <w:rPr>
                <w:sz w:val="20"/>
                <w:szCs w:val="20"/>
              </w:rPr>
              <w:t>.</w:t>
            </w:r>
          </w:p>
          <w:p w14:paraId="5C4FA876" w14:textId="572D478A" w:rsidR="00A06044" w:rsidRPr="00597B65" w:rsidRDefault="0060392A" w:rsidP="00FD164E">
            <w:pPr>
              <w:pStyle w:val="TableParagraph"/>
              <w:spacing w:line="271" w:lineRule="auto"/>
              <w:ind w:left="75" w:right="26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gift of raspberry</w:t>
            </w:r>
            <w:r w:rsidR="00A51510" w:rsidRPr="00597B65">
              <w:rPr>
                <w:sz w:val="20"/>
                <w:szCs w:val="20"/>
              </w:rPr>
              <w:t>.</w:t>
            </w:r>
          </w:p>
          <w:p w14:paraId="76FEA861" w14:textId="611FBFC6" w:rsidR="00A06044" w:rsidRPr="00597B65" w:rsidRDefault="0060392A" w:rsidP="00FD164E">
            <w:pPr>
              <w:pStyle w:val="TableParagraph"/>
              <w:spacing w:line="229" w:lineRule="exact"/>
              <w:ind w:left="75" w:right="16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 xml:space="preserve">more food for </w:t>
            </w:r>
            <w:r w:rsidR="00B72D25" w:rsidRPr="00597B65">
              <w:rPr>
                <w:spacing w:val="-4"/>
                <w:sz w:val="20"/>
                <w:szCs w:val="20"/>
              </w:rPr>
              <w:t>hard labor.</w:t>
            </w:r>
          </w:p>
        </w:tc>
        <w:tc>
          <w:tcPr>
            <w:tcW w:w="2107" w:type="dxa"/>
            <w:tcBorders>
              <w:top w:val="single" w:sz="18" w:space="0" w:color="000000"/>
            </w:tcBorders>
          </w:tcPr>
          <w:p w14:paraId="228E9890" w14:textId="77777777" w:rsidR="00A06044" w:rsidRPr="00597B65" w:rsidRDefault="00A060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18" w:space="0" w:color="000000"/>
            </w:tcBorders>
          </w:tcPr>
          <w:p w14:paraId="6F0BB48A" w14:textId="77777777" w:rsidR="008B50C1" w:rsidRPr="00597B65" w:rsidRDefault="0060392A" w:rsidP="008C7E61">
            <w:pPr>
              <w:pStyle w:val="TableParagraph"/>
              <w:spacing w:line="271" w:lineRule="auto"/>
              <w:ind w:right="92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exhausting hours</w:t>
            </w:r>
            <w:r w:rsidR="005413D8" w:rsidRPr="00597B65">
              <w:rPr>
                <w:sz w:val="20"/>
                <w:szCs w:val="20"/>
              </w:rPr>
              <w:t>.</w:t>
            </w:r>
          </w:p>
          <w:p w14:paraId="12644B47" w14:textId="362D8620" w:rsidR="008B50C1" w:rsidRPr="00597B65" w:rsidRDefault="00651A25" w:rsidP="00134F18">
            <w:pPr>
              <w:pStyle w:val="TableParagraph"/>
              <w:spacing w:line="271" w:lineRule="auto"/>
              <w:ind w:right="92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dangerous work.</w:t>
            </w:r>
          </w:p>
          <w:p w14:paraId="2E260F6A" w14:textId="2F19F8A3" w:rsidR="00A06044" w:rsidRPr="00597B65" w:rsidRDefault="0060392A" w:rsidP="00134F18">
            <w:pPr>
              <w:pStyle w:val="TableParagraph"/>
              <w:spacing w:line="271" w:lineRule="auto"/>
              <w:ind w:right="92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physically demanding</w:t>
            </w:r>
            <w:r w:rsidR="005413D8" w:rsidRPr="00597B65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</w:t>
            </w:r>
            <w:r w:rsidR="00134F18" w:rsidRPr="00597B65">
              <w:rPr>
                <w:sz w:val="20"/>
                <w:szCs w:val="20"/>
              </w:rPr>
              <w:t xml:space="preserve">job </w:t>
            </w:r>
            <w:r w:rsidRPr="00597B65">
              <w:rPr>
                <w:spacing w:val="-2"/>
                <w:sz w:val="20"/>
                <w:szCs w:val="20"/>
              </w:rPr>
              <w:t>reassignment</w:t>
            </w:r>
            <w:r w:rsidR="00134F18" w:rsidRPr="00597B65">
              <w:rPr>
                <w:spacing w:val="-2"/>
                <w:sz w:val="20"/>
                <w:szCs w:val="20"/>
              </w:rPr>
              <w:t xml:space="preserve"> – could benefit or not.</w:t>
            </w:r>
          </w:p>
        </w:tc>
        <w:tc>
          <w:tcPr>
            <w:tcW w:w="2131" w:type="dxa"/>
            <w:tcBorders>
              <w:top w:val="single" w:sz="18" w:space="0" w:color="000000"/>
            </w:tcBorders>
          </w:tcPr>
          <w:p w14:paraId="5A966F32" w14:textId="77777777" w:rsidR="00A06044" w:rsidRPr="00597B65" w:rsidRDefault="0060392A" w:rsidP="008C7E61">
            <w:pPr>
              <w:pStyle w:val="TableParagraph"/>
              <w:spacing w:line="271" w:lineRule="auto"/>
              <w:ind w:right="211"/>
              <w:jc w:val="center"/>
              <w:rPr>
                <w:spacing w:val="-2"/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fear of "penalties" - particularly</w:t>
            </w:r>
            <w:r w:rsidRPr="00597B65">
              <w:rPr>
                <w:spacing w:val="-13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 xml:space="preserve">physical </w:t>
            </w:r>
            <w:r w:rsidRPr="00597B65">
              <w:rPr>
                <w:spacing w:val="-2"/>
                <w:sz w:val="20"/>
                <w:szCs w:val="20"/>
              </w:rPr>
              <w:t>violence</w:t>
            </w:r>
            <w:r w:rsidR="00C53F16" w:rsidRPr="00597B65">
              <w:rPr>
                <w:spacing w:val="-2"/>
                <w:sz w:val="20"/>
                <w:szCs w:val="20"/>
              </w:rPr>
              <w:t>.</w:t>
            </w:r>
          </w:p>
          <w:p w14:paraId="544D3521" w14:textId="163813F5" w:rsidR="00C53F16" w:rsidRPr="00597B65" w:rsidRDefault="00C53F16" w:rsidP="008C7E61">
            <w:pPr>
              <w:pStyle w:val="TableParagraph"/>
              <w:spacing w:line="271" w:lineRule="auto"/>
              <w:ind w:right="211"/>
              <w:jc w:val="center"/>
              <w:rPr>
                <w:sz w:val="20"/>
                <w:szCs w:val="20"/>
              </w:rPr>
            </w:pPr>
            <w:r w:rsidRPr="00597B65">
              <w:rPr>
                <w:spacing w:val="-2"/>
                <w:sz w:val="20"/>
                <w:szCs w:val="20"/>
              </w:rPr>
              <w:t>fear of transports to Auschwitz.</w:t>
            </w:r>
          </w:p>
        </w:tc>
        <w:tc>
          <w:tcPr>
            <w:tcW w:w="2131" w:type="dxa"/>
            <w:tcBorders>
              <w:top w:val="single" w:sz="18" w:space="0" w:color="000000"/>
            </w:tcBorders>
          </w:tcPr>
          <w:p w14:paraId="053198A9" w14:textId="1CDEF70C" w:rsidR="00A97AA6" w:rsidRPr="00597B65" w:rsidRDefault="009938BD" w:rsidP="008608E1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f</w:t>
            </w:r>
            <w:r w:rsidR="0060392A" w:rsidRPr="00597B65">
              <w:rPr>
                <w:sz w:val="20"/>
                <w:szCs w:val="20"/>
              </w:rPr>
              <w:t>riends</w:t>
            </w:r>
            <w:r w:rsidR="007A2551" w:rsidRPr="00597B65">
              <w:rPr>
                <w:sz w:val="20"/>
                <w:szCs w:val="20"/>
              </w:rPr>
              <w:t xml:space="preserve"> essential</w:t>
            </w:r>
            <w:r w:rsidRPr="00597B65">
              <w:rPr>
                <w:sz w:val="20"/>
                <w:szCs w:val="20"/>
              </w:rPr>
              <w:t xml:space="preserve"> for keeping up spirits/ hope.</w:t>
            </w:r>
          </w:p>
          <w:p w14:paraId="4D821655" w14:textId="0C02A678" w:rsidR="00A06044" w:rsidRPr="00597B65" w:rsidRDefault="0060392A" w:rsidP="006E1D59">
            <w:pPr>
              <w:pStyle w:val="TableParagraph"/>
              <w:spacing w:line="271" w:lineRule="auto"/>
              <w:jc w:val="center"/>
              <w:rPr>
                <w:spacing w:val="-4"/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thinking</w:t>
            </w:r>
            <w:r w:rsidRPr="00597B65">
              <w:rPr>
                <w:spacing w:val="-4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of</w:t>
            </w:r>
            <w:r w:rsidRPr="00597B65">
              <w:rPr>
                <w:spacing w:val="-4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better</w:t>
            </w:r>
            <w:r w:rsidRPr="00597B65">
              <w:rPr>
                <w:spacing w:val="-4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times</w:t>
            </w:r>
            <w:r w:rsidR="00FA5D02" w:rsidRPr="00597B65">
              <w:rPr>
                <w:sz w:val="20"/>
                <w:szCs w:val="20"/>
              </w:rPr>
              <w:t xml:space="preserve"> &amp;</w:t>
            </w:r>
            <w:r w:rsidRPr="00597B65">
              <w:rPr>
                <w:sz w:val="20"/>
                <w:szCs w:val="20"/>
              </w:rPr>
              <w:t xml:space="preserve"> going </w:t>
            </w:r>
            <w:r w:rsidRPr="00597B65">
              <w:rPr>
                <w:spacing w:val="-4"/>
                <w:sz w:val="20"/>
                <w:szCs w:val="20"/>
              </w:rPr>
              <w:t>home</w:t>
            </w:r>
            <w:r w:rsidR="00FA5D02" w:rsidRPr="00597B65">
              <w:rPr>
                <w:spacing w:val="-4"/>
                <w:sz w:val="20"/>
                <w:szCs w:val="20"/>
              </w:rPr>
              <w:t xml:space="preserve"> – imagination</w:t>
            </w:r>
            <w:r w:rsidR="00BF5088" w:rsidRPr="00597B65">
              <w:rPr>
                <w:spacing w:val="-4"/>
                <w:sz w:val="20"/>
                <w:szCs w:val="20"/>
              </w:rPr>
              <w:t>.</w:t>
            </w:r>
          </w:p>
          <w:p w14:paraId="1AA1492A" w14:textId="4993DD08" w:rsidR="006E1D59" w:rsidRPr="00597B65" w:rsidRDefault="006E1D59" w:rsidP="00E85A82">
            <w:pPr>
              <w:pStyle w:val="TableParagraph"/>
              <w:spacing w:line="271" w:lineRule="auto"/>
              <w:rPr>
                <w:sz w:val="20"/>
                <w:szCs w:val="20"/>
              </w:rPr>
            </w:pPr>
          </w:p>
        </w:tc>
      </w:tr>
      <w:tr w:rsidR="00A06044" w:rsidRPr="00597B65" w14:paraId="5C032432" w14:textId="77777777" w:rsidTr="00E85A82">
        <w:trPr>
          <w:trHeight w:val="2059"/>
        </w:trPr>
        <w:tc>
          <w:tcPr>
            <w:tcW w:w="1531" w:type="dxa"/>
          </w:tcPr>
          <w:p w14:paraId="656D0542" w14:textId="77777777" w:rsidR="00A06044" w:rsidRDefault="0060392A" w:rsidP="001C5981">
            <w:pPr>
              <w:pStyle w:val="TableParagraph"/>
              <w:spacing w:line="268" w:lineRule="auto"/>
              <w:ind w:right="267"/>
              <w:jc w:val="center"/>
              <w:rPr>
                <w:i/>
                <w:spacing w:val="-2"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>Primo</w:t>
            </w:r>
            <w:r w:rsidR="001C5981" w:rsidRPr="00597B65">
              <w:rPr>
                <w:b/>
                <w:sz w:val="20"/>
                <w:szCs w:val="20"/>
              </w:rPr>
              <w:t xml:space="preserve"> </w:t>
            </w:r>
            <w:r w:rsidRPr="00597B65">
              <w:rPr>
                <w:b/>
                <w:sz w:val="20"/>
                <w:szCs w:val="20"/>
              </w:rPr>
              <w:t xml:space="preserve">Levi </w:t>
            </w:r>
            <w:r w:rsidRPr="00597B65">
              <w:rPr>
                <w:i/>
                <w:sz w:val="20"/>
                <w:szCs w:val="20"/>
              </w:rPr>
              <w:t>Survival</w:t>
            </w:r>
            <w:r w:rsidR="001C5981" w:rsidRPr="00597B65">
              <w:rPr>
                <w:i/>
                <w:sz w:val="20"/>
                <w:szCs w:val="20"/>
              </w:rPr>
              <w:t xml:space="preserve"> </w:t>
            </w:r>
            <w:r w:rsidRPr="00597B65">
              <w:rPr>
                <w:i/>
                <w:sz w:val="20"/>
                <w:szCs w:val="20"/>
              </w:rPr>
              <w:t xml:space="preserve">in </w:t>
            </w:r>
            <w:r w:rsidRPr="00597B65">
              <w:rPr>
                <w:i/>
                <w:spacing w:val="-2"/>
                <w:sz w:val="20"/>
                <w:szCs w:val="20"/>
              </w:rPr>
              <w:t>Auschwitz</w:t>
            </w:r>
          </w:p>
          <w:p w14:paraId="5A5EC877" w14:textId="7DE72D4C" w:rsidR="00AE1D99" w:rsidRPr="00AE1D99" w:rsidRDefault="00AE1D99" w:rsidP="001C5981">
            <w:pPr>
              <w:pStyle w:val="TableParagraph"/>
              <w:spacing w:line="268" w:lineRule="auto"/>
              <w:ind w:right="26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pacing w:val="-2"/>
                <w:sz w:val="20"/>
                <w:szCs w:val="20"/>
              </w:rPr>
              <w:t>pp.</w:t>
            </w:r>
            <w:r w:rsidR="00612160">
              <w:rPr>
                <w:iCs/>
                <w:spacing w:val="-2"/>
                <w:sz w:val="20"/>
                <w:szCs w:val="20"/>
              </w:rPr>
              <w:t>3</w:t>
            </w:r>
            <w:r w:rsidR="00836A28">
              <w:rPr>
                <w:iCs/>
                <w:spacing w:val="-2"/>
                <w:sz w:val="20"/>
                <w:szCs w:val="20"/>
              </w:rPr>
              <w:t>2</w:t>
            </w:r>
            <w:r w:rsidR="00612160">
              <w:rPr>
                <w:iCs/>
                <w:spacing w:val="-2"/>
                <w:sz w:val="20"/>
                <w:szCs w:val="20"/>
              </w:rPr>
              <w:t>-3</w:t>
            </w:r>
            <w:r w:rsidR="0001737C">
              <w:rPr>
                <w:iCs/>
                <w:spacing w:val="-2"/>
                <w:sz w:val="20"/>
                <w:szCs w:val="20"/>
              </w:rPr>
              <w:t>7</w:t>
            </w:r>
            <w:r w:rsidR="00612160">
              <w:rPr>
                <w:iCs/>
                <w:spacing w:val="-2"/>
                <w:sz w:val="20"/>
                <w:szCs w:val="20"/>
              </w:rPr>
              <w:t>,</w:t>
            </w:r>
            <w:r w:rsidR="00263FD8">
              <w:rPr>
                <w:iCs/>
                <w:spacing w:val="-2"/>
                <w:sz w:val="20"/>
                <w:szCs w:val="20"/>
              </w:rPr>
              <w:t>39</w:t>
            </w:r>
            <w:r w:rsidR="00612160">
              <w:rPr>
                <w:iCs/>
                <w:spacing w:val="-2"/>
                <w:sz w:val="20"/>
                <w:szCs w:val="20"/>
              </w:rPr>
              <w:t>-41</w:t>
            </w:r>
          </w:p>
        </w:tc>
        <w:tc>
          <w:tcPr>
            <w:tcW w:w="2131" w:type="dxa"/>
          </w:tcPr>
          <w:p w14:paraId="5BDEEFBC" w14:textId="77777777" w:rsidR="00F805FD" w:rsidRDefault="0060392A" w:rsidP="00FD164E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status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by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triangle</w:t>
            </w:r>
            <w:r w:rsidR="00F805FD">
              <w:rPr>
                <w:sz w:val="20"/>
                <w:szCs w:val="20"/>
              </w:rPr>
              <w:t>.</w:t>
            </w:r>
          </w:p>
          <w:p w14:paraId="47DFAAB5" w14:textId="7A304E3E" w:rsidR="00EC1655" w:rsidRDefault="00EC1655" w:rsidP="00FD164E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“masters” are other prisoners.</w:t>
            </w:r>
          </w:p>
          <w:p w14:paraId="0DA60994" w14:textId="19EA87F8" w:rsidR="004144D3" w:rsidRDefault="00423BA2" w:rsidP="00FD164E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144D3">
              <w:rPr>
                <w:sz w:val="20"/>
                <w:szCs w:val="20"/>
              </w:rPr>
              <w:t>haved heads &amp; beards</w:t>
            </w:r>
            <w:r>
              <w:rPr>
                <w:sz w:val="20"/>
                <w:szCs w:val="20"/>
              </w:rPr>
              <w:t>.</w:t>
            </w:r>
          </w:p>
          <w:p w14:paraId="637099E1" w14:textId="48072D57" w:rsidR="004144D3" w:rsidRPr="00597B65" w:rsidRDefault="0060392A" w:rsidP="00FD164E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strict routine</w:t>
            </w:r>
            <w:r w:rsidR="00F805FD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01A840E8" w14:textId="5C5A0AE6" w:rsidR="00A06044" w:rsidRPr="00597B65" w:rsidRDefault="0060392A" w:rsidP="00FD164E">
            <w:pPr>
              <w:pStyle w:val="TableParagraph"/>
              <w:spacing w:before="1" w:line="271" w:lineRule="auto"/>
              <w:ind w:right="49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difference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in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top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 xml:space="preserve">and bottom </w:t>
            </w:r>
            <w:r w:rsidR="001E2D0B">
              <w:rPr>
                <w:sz w:val="20"/>
                <w:szCs w:val="20"/>
              </w:rPr>
              <w:t xml:space="preserve">of the </w:t>
            </w:r>
            <w:r w:rsidRPr="00597B65">
              <w:rPr>
                <w:sz w:val="20"/>
                <w:szCs w:val="20"/>
              </w:rPr>
              <w:t>soup</w:t>
            </w:r>
            <w:r w:rsidR="001E2D0B">
              <w:rPr>
                <w:sz w:val="20"/>
                <w:szCs w:val="20"/>
              </w:rPr>
              <w:t>.</w:t>
            </w:r>
          </w:p>
          <w:p w14:paraId="72B6E340" w14:textId="0AAA26EB" w:rsidR="00A06044" w:rsidRDefault="0060392A" w:rsidP="00FD164E">
            <w:pPr>
              <w:pStyle w:val="TableParagraph"/>
              <w:spacing w:line="229" w:lineRule="exact"/>
              <w:ind w:right="25"/>
              <w:jc w:val="center"/>
              <w:rPr>
                <w:spacing w:val="-2"/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 xml:space="preserve">save every </w:t>
            </w:r>
            <w:r w:rsidRPr="00597B65">
              <w:rPr>
                <w:spacing w:val="-2"/>
                <w:sz w:val="20"/>
                <w:szCs w:val="20"/>
              </w:rPr>
              <w:t>crumb</w:t>
            </w:r>
            <w:r w:rsidR="001E2D0B">
              <w:rPr>
                <w:spacing w:val="-2"/>
                <w:sz w:val="20"/>
                <w:szCs w:val="20"/>
              </w:rPr>
              <w:t>.</w:t>
            </w:r>
          </w:p>
          <w:p w14:paraId="2ECEA361" w14:textId="4CD10B45" w:rsidR="001E2D0B" w:rsidRPr="00597B65" w:rsidRDefault="001E2D0B" w:rsidP="00FD164E">
            <w:pPr>
              <w:pStyle w:val="TableParagraph"/>
              <w:spacing w:line="229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bread is money.</w:t>
            </w:r>
          </w:p>
        </w:tc>
        <w:tc>
          <w:tcPr>
            <w:tcW w:w="2107" w:type="dxa"/>
          </w:tcPr>
          <w:p w14:paraId="0CBA0003" w14:textId="2BB8611A" w:rsidR="00836A28" w:rsidRDefault="00836A28" w:rsidP="00FD164E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overcrowding.</w:t>
            </w:r>
          </w:p>
          <w:p w14:paraId="209C7BDE" w14:textId="20E85963" w:rsidR="00A06044" w:rsidRPr="00597B65" w:rsidRDefault="0060392A" w:rsidP="00FD164E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routine</w:t>
            </w:r>
            <w:r w:rsidRPr="00597B65">
              <w:rPr>
                <w:spacing w:val="-11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for</w:t>
            </w:r>
            <w:r w:rsidRPr="00597B65">
              <w:rPr>
                <w:spacing w:val="-11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lice/washing</w:t>
            </w:r>
            <w:r w:rsidR="00A5171E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importance of shoes</w:t>
            </w:r>
          </w:p>
        </w:tc>
        <w:tc>
          <w:tcPr>
            <w:tcW w:w="2155" w:type="dxa"/>
          </w:tcPr>
          <w:p w14:paraId="760DDE9B" w14:textId="7301EF4A" w:rsidR="003E15B2" w:rsidRDefault="0060392A" w:rsidP="00FD164E">
            <w:pPr>
              <w:pStyle w:val="TableParagraph"/>
              <w:spacing w:before="1" w:line="271" w:lineRule="auto"/>
              <w:ind w:right="174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 xml:space="preserve">working </w:t>
            </w:r>
            <w:r w:rsidR="003E15B2">
              <w:rPr>
                <w:sz w:val="20"/>
                <w:szCs w:val="20"/>
              </w:rPr>
              <w:t>without protection from the weather or hazardous materials.</w:t>
            </w:r>
          </w:p>
          <w:p w14:paraId="37FA3596" w14:textId="49C718C3" w:rsidR="00A06044" w:rsidRPr="00597B65" w:rsidRDefault="0060392A" w:rsidP="00FD164E">
            <w:pPr>
              <w:pStyle w:val="TableParagraph"/>
              <w:spacing w:before="1" w:line="271" w:lineRule="auto"/>
              <w:ind w:right="174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some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skilled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workers</w:t>
            </w:r>
            <w:r w:rsidR="003E15B2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work </w:t>
            </w:r>
            <w:r w:rsidR="003E15B2">
              <w:rPr>
                <w:sz w:val="20"/>
                <w:szCs w:val="20"/>
              </w:rPr>
              <w:t>long hours of day</w:t>
            </w:r>
            <w:r w:rsidRPr="00597B65">
              <w:rPr>
                <w:sz w:val="20"/>
                <w:szCs w:val="20"/>
              </w:rPr>
              <w:t>light</w:t>
            </w:r>
            <w:r w:rsidR="003E15B2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1C93DD13" w14:textId="77777777" w:rsidR="00DF2A9D" w:rsidRDefault="0014259B" w:rsidP="00FD164E">
            <w:pPr>
              <w:pStyle w:val="TableParagraph"/>
              <w:spacing w:before="1" w:line="271" w:lineRule="auto"/>
              <w:ind w:right="42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fear of </w:t>
            </w:r>
            <w:r w:rsidR="0060392A" w:rsidRPr="00597B65">
              <w:rPr>
                <w:spacing w:val="-2"/>
                <w:sz w:val="20"/>
                <w:szCs w:val="20"/>
              </w:rPr>
              <w:t>gallows</w:t>
            </w:r>
            <w:r w:rsidR="00DF2A9D">
              <w:rPr>
                <w:spacing w:val="-2"/>
                <w:sz w:val="20"/>
                <w:szCs w:val="20"/>
              </w:rPr>
              <w:t>.</w:t>
            </w:r>
          </w:p>
          <w:p w14:paraId="7FB82758" w14:textId="3E259E12" w:rsidR="00A06044" w:rsidRPr="00597B65" w:rsidRDefault="0060392A" w:rsidP="00FD164E">
            <w:pPr>
              <w:pStyle w:val="TableParagraph"/>
              <w:spacing w:before="1" w:line="271" w:lineRule="auto"/>
              <w:ind w:right="429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stealing</w:t>
            </w:r>
            <w:r w:rsidR="003A3779">
              <w:rPr>
                <w:sz w:val="20"/>
                <w:szCs w:val="20"/>
              </w:rPr>
              <w:t xml:space="preserve"> necessary</w:t>
            </w:r>
            <w:r w:rsidR="00DF2A9D">
              <w:rPr>
                <w:sz w:val="20"/>
                <w:szCs w:val="20"/>
              </w:rPr>
              <w:t>.</w:t>
            </w:r>
          </w:p>
          <w:p w14:paraId="56CA5B65" w14:textId="482D992F" w:rsidR="00A06044" w:rsidRPr="00597B65" w:rsidRDefault="0060392A" w:rsidP="00FD164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 xml:space="preserve">fear of breaking </w:t>
            </w:r>
            <w:r w:rsidR="009E6622">
              <w:rPr>
                <w:sz w:val="20"/>
                <w:szCs w:val="20"/>
              </w:rPr>
              <w:t xml:space="preserve">camp </w:t>
            </w:r>
            <w:r w:rsidRPr="00597B65">
              <w:rPr>
                <w:spacing w:val="-2"/>
                <w:sz w:val="20"/>
                <w:szCs w:val="20"/>
              </w:rPr>
              <w:t>rules</w:t>
            </w:r>
            <w:r w:rsidR="009E6622">
              <w:rPr>
                <w:spacing w:val="-2"/>
                <w:sz w:val="20"/>
                <w:szCs w:val="20"/>
              </w:rPr>
              <w:t xml:space="preserve">—formal </w:t>
            </w:r>
            <w:r w:rsidR="00DF2A9D">
              <w:rPr>
                <w:spacing w:val="-2"/>
                <w:sz w:val="20"/>
                <w:szCs w:val="20"/>
              </w:rPr>
              <w:t>&amp; informal.</w:t>
            </w:r>
          </w:p>
        </w:tc>
        <w:tc>
          <w:tcPr>
            <w:tcW w:w="2131" w:type="dxa"/>
          </w:tcPr>
          <w:p w14:paraId="0330B183" w14:textId="77777777" w:rsidR="0007050D" w:rsidRDefault="00EB61D7" w:rsidP="00657C5D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</w:t>
            </w:r>
            <w:r w:rsidR="0060392A" w:rsidRPr="00597B65">
              <w:rPr>
                <w:sz w:val="20"/>
                <w:szCs w:val="20"/>
              </w:rPr>
              <w:t>clean to remain human</w:t>
            </w:r>
            <w:r w:rsidR="00E51E2D">
              <w:rPr>
                <w:sz w:val="20"/>
                <w:szCs w:val="20"/>
              </w:rPr>
              <w:t>.</w:t>
            </w:r>
          </w:p>
          <w:p w14:paraId="424327FA" w14:textId="77777777" w:rsidR="00A06044" w:rsidRDefault="0007050D" w:rsidP="00657C5D">
            <w:pPr>
              <w:pStyle w:val="TableParagraph"/>
              <w:spacing w:line="271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82F2A">
              <w:rPr>
                <w:sz w:val="20"/>
                <w:szCs w:val="20"/>
              </w:rPr>
              <w:t>ossess one power--</w:t>
            </w:r>
            <w:r w:rsidR="0060392A" w:rsidRPr="00597B65">
              <w:rPr>
                <w:sz w:val="20"/>
                <w:szCs w:val="20"/>
              </w:rPr>
              <w:t xml:space="preserve">to refuse </w:t>
            </w:r>
            <w:r w:rsidR="0060392A" w:rsidRPr="00597B65">
              <w:rPr>
                <w:spacing w:val="-2"/>
                <w:sz w:val="20"/>
                <w:szCs w:val="20"/>
              </w:rPr>
              <w:t>consent</w:t>
            </w:r>
            <w:r w:rsidR="00DF2A9D">
              <w:rPr>
                <w:spacing w:val="-2"/>
                <w:sz w:val="20"/>
                <w:szCs w:val="20"/>
              </w:rPr>
              <w:t>.</w:t>
            </w:r>
          </w:p>
          <w:p w14:paraId="1C329822" w14:textId="2E025268" w:rsidR="003B20F5" w:rsidRPr="00597B65" w:rsidRDefault="003B20F5" w:rsidP="00657C5D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Italian Jews ceased to meet—too depressing.</w:t>
            </w:r>
          </w:p>
        </w:tc>
      </w:tr>
      <w:tr w:rsidR="00A06044" w:rsidRPr="00597B65" w14:paraId="2830ABF0" w14:textId="77777777" w:rsidTr="008E54A3">
        <w:trPr>
          <w:trHeight w:val="1870"/>
        </w:trPr>
        <w:tc>
          <w:tcPr>
            <w:tcW w:w="1531" w:type="dxa"/>
          </w:tcPr>
          <w:p w14:paraId="25BD466A" w14:textId="77777777" w:rsidR="00A06044" w:rsidRPr="00597B65" w:rsidRDefault="0060392A" w:rsidP="00597B65">
            <w:pPr>
              <w:pStyle w:val="TableParagraph"/>
              <w:spacing w:line="271" w:lineRule="auto"/>
              <w:ind w:right="232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pacing w:val="-2"/>
                <w:sz w:val="20"/>
                <w:szCs w:val="20"/>
              </w:rPr>
              <w:t>Marion Blumenthal Lazan</w:t>
            </w:r>
          </w:p>
          <w:p w14:paraId="2A84E8B2" w14:textId="77777777" w:rsidR="00A06044" w:rsidRPr="00597B65" w:rsidRDefault="0060392A">
            <w:pPr>
              <w:pStyle w:val="TableParagraph"/>
              <w:spacing w:line="271" w:lineRule="auto"/>
              <w:ind w:left="10" w:right="14"/>
              <w:jc w:val="center"/>
              <w:rPr>
                <w:i/>
                <w:spacing w:val="-2"/>
                <w:sz w:val="20"/>
                <w:szCs w:val="20"/>
              </w:rPr>
            </w:pPr>
            <w:r w:rsidRPr="00597B65">
              <w:rPr>
                <w:i/>
                <w:sz w:val="20"/>
                <w:szCs w:val="20"/>
              </w:rPr>
              <w:t>Four</w:t>
            </w:r>
            <w:r w:rsidRPr="00597B65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597B65">
              <w:rPr>
                <w:i/>
                <w:sz w:val="20"/>
                <w:szCs w:val="20"/>
              </w:rPr>
              <w:t xml:space="preserve">Perfect </w:t>
            </w:r>
            <w:r w:rsidRPr="00597B65">
              <w:rPr>
                <w:i/>
                <w:spacing w:val="-2"/>
                <w:sz w:val="20"/>
                <w:szCs w:val="20"/>
              </w:rPr>
              <w:t>Pebbles</w:t>
            </w:r>
          </w:p>
          <w:p w14:paraId="69430A0D" w14:textId="3EF4F02A" w:rsidR="004351B9" w:rsidRPr="00597B65" w:rsidRDefault="004351B9">
            <w:pPr>
              <w:pStyle w:val="TableParagraph"/>
              <w:spacing w:line="271" w:lineRule="auto"/>
              <w:ind w:left="10" w:right="14"/>
              <w:jc w:val="center"/>
              <w:rPr>
                <w:iCs/>
                <w:sz w:val="20"/>
                <w:szCs w:val="20"/>
              </w:rPr>
            </w:pPr>
            <w:r w:rsidRPr="00597B65">
              <w:rPr>
                <w:iCs/>
                <w:sz w:val="20"/>
                <w:szCs w:val="20"/>
              </w:rPr>
              <w:t>pp.</w:t>
            </w:r>
            <w:r w:rsidR="00550040" w:rsidRPr="00597B65">
              <w:rPr>
                <w:iCs/>
                <w:sz w:val="20"/>
                <w:szCs w:val="20"/>
              </w:rPr>
              <w:t>68-7</w:t>
            </w:r>
            <w:r w:rsidR="00F47693" w:rsidRPr="00597B6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14:paraId="42F7A88B" w14:textId="083FB73A" w:rsidR="00B10809" w:rsidRPr="00597B65" w:rsidRDefault="00B10809" w:rsidP="00597B6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97B65">
              <w:rPr>
                <w:sz w:val="20"/>
                <w:szCs w:val="20"/>
              </w:rPr>
              <w:t>Blumenthals</w:t>
            </w:r>
            <w:proofErr w:type="spellEnd"/>
            <w:r w:rsidRPr="00597B65">
              <w:rPr>
                <w:sz w:val="20"/>
                <w:szCs w:val="20"/>
              </w:rPr>
              <w:t xml:space="preserve"> </w:t>
            </w:r>
            <w:r w:rsidR="00AF7700" w:rsidRPr="00597B65">
              <w:rPr>
                <w:sz w:val="20"/>
                <w:szCs w:val="20"/>
              </w:rPr>
              <w:t xml:space="preserve">able to stay in the same camp: father &amp; son </w:t>
            </w:r>
            <w:r w:rsidRPr="00597B65">
              <w:rPr>
                <w:sz w:val="20"/>
                <w:szCs w:val="20"/>
              </w:rPr>
              <w:t>o</w:t>
            </w:r>
            <w:r w:rsidR="00AF7700" w:rsidRPr="00597B65">
              <w:rPr>
                <w:sz w:val="20"/>
                <w:szCs w:val="20"/>
              </w:rPr>
              <w:t>n men’s</w:t>
            </w:r>
            <w:r w:rsidRPr="00597B65">
              <w:rPr>
                <w:sz w:val="20"/>
                <w:szCs w:val="20"/>
              </w:rPr>
              <w:t xml:space="preserve"> side; mother &amp; daughter on women’s side.</w:t>
            </w:r>
          </w:p>
          <w:p w14:paraId="4BE581BE" w14:textId="07F39253" w:rsidR="00B10809" w:rsidRPr="00597B65" w:rsidRDefault="007875EC" w:rsidP="007875EC">
            <w:pPr>
              <w:pStyle w:val="TableParagraph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No control over</w:t>
            </w:r>
            <w:r w:rsidR="001A3EF3">
              <w:rPr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destiny.</w:t>
            </w:r>
          </w:p>
        </w:tc>
        <w:tc>
          <w:tcPr>
            <w:tcW w:w="2131" w:type="dxa"/>
          </w:tcPr>
          <w:p w14:paraId="28DEE13F" w14:textId="77777777" w:rsidR="00597B65" w:rsidRPr="00597B65" w:rsidRDefault="0060392A" w:rsidP="00597B65">
            <w:pPr>
              <w:pStyle w:val="TableParagraph"/>
              <w:spacing w:line="271" w:lineRule="auto"/>
              <w:ind w:right="98"/>
              <w:jc w:val="center"/>
              <w:rPr>
                <w:spacing w:val="40"/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food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better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before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1944 when camp was for political prisoners</w:t>
            </w:r>
            <w:r w:rsidR="00A16795" w:rsidRPr="00597B65">
              <w:rPr>
                <w:sz w:val="20"/>
                <w:szCs w:val="20"/>
              </w:rPr>
              <w:t>.</w:t>
            </w:r>
            <w:r w:rsidRPr="00597B65">
              <w:rPr>
                <w:spacing w:val="40"/>
                <w:sz w:val="20"/>
                <w:szCs w:val="20"/>
              </w:rPr>
              <w:t xml:space="preserve"> </w:t>
            </w:r>
          </w:p>
          <w:p w14:paraId="3D091852" w14:textId="042C0C42" w:rsidR="00A06044" w:rsidRPr="00597B65" w:rsidRDefault="0060392A" w:rsidP="00597B65">
            <w:pPr>
              <w:pStyle w:val="TableParagraph"/>
              <w:spacing w:line="271" w:lineRule="auto"/>
              <w:ind w:right="98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food worse in 1944 as</w:t>
            </w:r>
          </w:p>
          <w:p w14:paraId="20F6E0BA" w14:textId="061EC1D9" w:rsidR="00A06044" w:rsidRPr="00597B65" w:rsidRDefault="0060392A">
            <w:pPr>
              <w:pStyle w:val="TableParagraph"/>
              <w:spacing w:line="227" w:lineRule="exact"/>
              <w:ind w:left="124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Jews</w:t>
            </w:r>
            <w:r w:rsidRPr="00597B65">
              <w:rPr>
                <w:spacing w:val="-3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flooded</w:t>
            </w:r>
            <w:r w:rsidRPr="00597B65">
              <w:rPr>
                <w:spacing w:val="-1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into</w:t>
            </w:r>
            <w:r w:rsidRPr="00597B65">
              <w:rPr>
                <w:spacing w:val="-1"/>
                <w:sz w:val="20"/>
                <w:szCs w:val="20"/>
              </w:rPr>
              <w:t xml:space="preserve"> </w:t>
            </w:r>
            <w:r w:rsidRPr="00597B65">
              <w:rPr>
                <w:spacing w:val="-4"/>
                <w:sz w:val="20"/>
                <w:szCs w:val="20"/>
              </w:rPr>
              <w:t>camp</w:t>
            </w:r>
            <w:r w:rsidR="00A16795" w:rsidRPr="00597B65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07" w:type="dxa"/>
          </w:tcPr>
          <w:p w14:paraId="29E1FEDE" w14:textId="667B6C35" w:rsidR="00802357" w:rsidRPr="00597B65" w:rsidRDefault="00652647" w:rsidP="00597B65">
            <w:pPr>
              <w:pStyle w:val="TableParagraph"/>
              <w:spacing w:line="271" w:lineRule="auto"/>
              <w:ind w:right="289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o</w:t>
            </w:r>
            <w:r w:rsidR="00802357" w:rsidRPr="00597B65">
              <w:rPr>
                <w:sz w:val="20"/>
                <w:szCs w:val="20"/>
              </w:rPr>
              <w:t>vercrowding</w:t>
            </w:r>
            <w:r w:rsidR="008C0014" w:rsidRPr="00597B65">
              <w:rPr>
                <w:sz w:val="20"/>
                <w:szCs w:val="20"/>
              </w:rPr>
              <w:t>.</w:t>
            </w:r>
          </w:p>
          <w:p w14:paraId="7D57E3F2" w14:textId="345869F9" w:rsidR="00652647" w:rsidRPr="00597B65" w:rsidRDefault="00652647" w:rsidP="008C0014">
            <w:pPr>
              <w:pStyle w:val="TableParagraph"/>
              <w:spacing w:line="271" w:lineRule="auto"/>
              <w:ind w:right="289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lack of clean water</w:t>
            </w:r>
            <w:r w:rsidR="008C0014" w:rsidRPr="00597B65">
              <w:rPr>
                <w:sz w:val="20"/>
                <w:szCs w:val="20"/>
              </w:rPr>
              <w:t>.</w:t>
            </w:r>
          </w:p>
          <w:p w14:paraId="488D9B88" w14:textId="232F7749" w:rsidR="00A06044" w:rsidRPr="00597B65" w:rsidRDefault="0060392A" w:rsidP="008C0014">
            <w:pPr>
              <w:pStyle w:val="TableParagraph"/>
              <w:spacing w:line="271" w:lineRule="auto"/>
              <w:ind w:right="289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inadequate</w:t>
            </w:r>
            <w:r w:rsidRPr="00597B65">
              <w:rPr>
                <w:spacing w:val="-13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latrines</w:t>
            </w:r>
            <w:r w:rsidR="008C0014" w:rsidRPr="00597B65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killing lice</w:t>
            </w:r>
            <w:r w:rsidR="008C0014" w:rsidRPr="00597B65">
              <w:rPr>
                <w:sz w:val="20"/>
                <w:szCs w:val="20"/>
              </w:rPr>
              <w:t>.</w:t>
            </w:r>
          </w:p>
          <w:p w14:paraId="39066CC6" w14:textId="77777777" w:rsidR="00A06044" w:rsidRPr="00597B65" w:rsidRDefault="008C0014" w:rsidP="008C0014">
            <w:pPr>
              <w:pStyle w:val="TableParagraph"/>
              <w:spacing w:line="228" w:lineRule="exact"/>
              <w:ind w:right="36"/>
              <w:jc w:val="center"/>
              <w:rPr>
                <w:spacing w:val="-2"/>
                <w:sz w:val="20"/>
                <w:szCs w:val="20"/>
              </w:rPr>
            </w:pPr>
            <w:r w:rsidRPr="00597B65">
              <w:rPr>
                <w:spacing w:val="-2"/>
                <w:sz w:val="20"/>
                <w:szCs w:val="20"/>
              </w:rPr>
              <w:t>t</w:t>
            </w:r>
            <w:r w:rsidR="0060392A" w:rsidRPr="00597B65">
              <w:rPr>
                <w:spacing w:val="-2"/>
                <w:sz w:val="20"/>
                <w:szCs w:val="20"/>
              </w:rPr>
              <w:t>yphus</w:t>
            </w:r>
            <w:r w:rsidRPr="00597B65">
              <w:rPr>
                <w:spacing w:val="-2"/>
                <w:sz w:val="20"/>
                <w:szCs w:val="20"/>
              </w:rPr>
              <w:t>.</w:t>
            </w:r>
          </w:p>
          <w:p w14:paraId="7B94993A" w14:textId="4CF330EB" w:rsidR="00E500E1" w:rsidRPr="00597B65" w:rsidRDefault="00E500E1" w:rsidP="008C0014">
            <w:pPr>
              <w:pStyle w:val="TableParagraph"/>
              <w:spacing w:line="228" w:lineRule="exact"/>
              <w:ind w:right="36"/>
              <w:jc w:val="center"/>
              <w:rPr>
                <w:sz w:val="20"/>
                <w:szCs w:val="20"/>
              </w:rPr>
            </w:pPr>
            <w:r w:rsidRPr="00597B65">
              <w:rPr>
                <w:spacing w:val="-2"/>
                <w:sz w:val="20"/>
                <w:szCs w:val="20"/>
              </w:rPr>
              <w:t>difficulty caring for wound</w:t>
            </w:r>
            <w:r w:rsidR="00104A3B" w:rsidRPr="00597B65">
              <w:rPr>
                <w:spacing w:val="-2"/>
                <w:sz w:val="20"/>
                <w:szCs w:val="20"/>
              </w:rPr>
              <w:t>ed leg.</w:t>
            </w:r>
          </w:p>
        </w:tc>
        <w:tc>
          <w:tcPr>
            <w:tcW w:w="2155" w:type="dxa"/>
          </w:tcPr>
          <w:p w14:paraId="0EC74AB2" w14:textId="77777777" w:rsidR="00A06044" w:rsidRPr="00597B65" w:rsidRDefault="00A060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13D04B83" w14:textId="77777777" w:rsidR="00D44098" w:rsidRPr="00597B65" w:rsidRDefault="0060392A" w:rsidP="00597B65">
            <w:pPr>
              <w:pStyle w:val="TableParagraph"/>
              <w:spacing w:line="271" w:lineRule="auto"/>
              <w:ind w:right="358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smell of death</w:t>
            </w:r>
            <w:r w:rsidR="00D44098" w:rsidRPr="00597B65">
              <w:rPr>
                <w:sz w:val="20"/>
                <w:szCs w:val="20"/>
              </w:rPr>
              <w:t>.</w:t>
            </w:r>
          </w:p>
          <w:p w14:paraId="627BAA29" w14:textId="77777777" w:rsidR="00384CC6" w:rsidRPr="00597B65" w:rsidRDefault="0060392A" w:rsidP="0045602A">
            <w:pPr>
              <w:pStyle w:val="TableParagraph"/>
              <w:spacing w:line="271" w:lineRule="auto"/>
              <w:ind w:right="358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too</w:t>
            </w:r>
            <w:r w:rsidRPr="00597B65">
              <w:rPr>
                <w:spacing w:val="-13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many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bodies</w:t>
            </w:r>
            <w:r w:rsidR="00050A19" w:rsidRPr="00597B65">
              <w:rPr>
                <w:sz w:val="20"/>
                <w:szCs w:val="20"/>
              </w:rPr>
              <w:t>.</w:t>
            </w:r>
          </w:p>
          <w:p w14:paraId="1DC81B59" w14:textId="7C6B16C1" w:rsidR="00CD6506" w:rsidRPr="00597B65" w:rsidRDefault="00CD6506" w:rsidP="0045602A">
            <w:pPr>
              <w:pStyle w:val="TableParagraph"/>
              <w:spacing w:line="271" w:lineRule="auto"/>
              <w:ind w:right="358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tripp</w:t>
            </w:r>
            <w:r w:rsidR="00891982" w:rsidRPr="00597B65">
              <w:rPr>
                <w:sz w:val="20"/>
                <w:szCs w:val="20"/>
              </w:rPr>
              <w:t>ing</w:t>
            </w:r>
            <w:r w:rsidRPr="00597B65">
              <w:rPr>
                <w:sz w:val="20"/>
                <w:szCs w:val="20"/>
              </w:rPr>
              <w:t xml:space="preserve"> over </w:t>
            </w:r>
            <w:r w:rsidRPr="00597B65">
              <w:rPr>
                <w:spacing w:val="-4"/>
                <w:sz w:val="20"/>
                <w:szCs w:val="20"/>
              </w:rPr>
              <w:t>dead</w:t>
            </w:r>
            <w:r w:rsidR="00C74CF7" w:rsidRPr="00597B65">
              <w:rPr>
                <w:spacing w:val="-4"/>
                <w:sz w:val="20"/>
                <w:szCs w:val="20"/>
              </w:rPr>
              <w:t>.</w:t>
            </w:r>
          </w:p>
          <w:p w14:paraId="21CD9AB7" w14:textId="556CA4A6" w:rsidR="00A06044" w:rsidRPr="00597B65" w:rsidRDefault="0060392A" w:rsidP="0045602A">
            <w:pPr>
              <w:pStyle w:val="TableParagraph"/>
              <w:spacing w:line="271" w:lineRule="auto"/>
              <w:ind w:right="358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roll calls</w:t>
            </w:r>
            <w:r w:rsidR="00C74CF7" w:rsidRPr="00597B65">
              <w:rPr>
                <w:sz w:val="20"/>
                <w:szCs w:val="20"/>
              </w:rPr>
              <w:t>.</w:t>
            </w:r>
          </w:p>
          <w:p w14:paraId="67B51B05" w14:textId="316DD422" w:rsidR="00A06044" w:rsidRPr="00597B65" w:rsidRDefault="008C6740" w:rsidP="0045602A">
            <w:pPr>
              <w:pStyle w:val="TableParagraph"/>
              <w:spacing w:line="228" w:lineRule="exact"/>
              <w:ind w:right="29"/>
              <w:jc w:val="center"/>
              <w:rPr>
                <w:sz w:val="20"/>
                <w:szCs w:val="20"/>
              </w:rPr>
            </w:pPr>
            <w:r w:rsidRPr="00597B65">
              <w:rPr>
                <w:spacing w:val="-4"/>
                <w:sz w:val="20"/>
                <w:szCs w:val="20"/>
              </w:rPr>
              <w:t xml:space="preserve">vicious </w:t>
            </w:r>
            <w:r w:rsidR="0060392A" w:rsidRPr="00597B65">
              <w:rPr>
                <w:spacing w:val="-4"/>
                <w:sz w:val="20"/>
                <w:szCs w:val="20"/>
              </w:rPr>
              <w:t>dogs</w:t>
            </w:r>
            <w:r w:rsidRPr="00597B65">
              <w:rPr>
                <w:spacing w:val="-4"/>
                <w:sz w:val="20"/>
                <w:szCs w:val="20"/>
              </w:rPr>
              <w:t>.</w:t>
            </w:r>
          </w:p>
          <w:p w14:paraId="29DA8607" w14:textId="168731E8" w:rsidR="00A06044" w:rsidRPr="00597B65" w:rsidRDefault="00A06044" w:rsidP="0045602A">
            <w:pPr>
              <w:pStyle w:val="TableParagraph"/>
              <w:spacing w:before="30"/>
              <w:ind w:right="46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887565D" w14:textId="0AEF9C4B" w:rsidR="00A06044" w:rsidRPr="00597B65" w:rsidRDefault="00597B65" w:rsidP="00597B6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97B65">
              <w:rPr>
                <w:bCs/>
                <w:sz w:val="20"/>
                <w:szCs w:val="20"/>
              </w:rPr>
              <w:t>p</w:t>
            </w:r>
            <w:r w:rsidR="00E0624D" w:rsidRPr="00597B65">
              <w:rPr>
                <w:bCs/>
                <w:sz w:val="20"/>
                <w:szCs w:val="20"/>
              </w:rPr>
              <w:t>reventing frostbite.</w:t>
            </w:r>
          </w:p>
          <w:p w14:paraId="1D7810C3" w14:textId="77777777" w:rsidR="003F51D3" w:rsidRPr="00597B65" w:rsidRDefault="0060392A" w:rsidP="003F51D3">
            <w:pPr>
              <w:pStyle w:val="TableParagraph"/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597B65">
              <w:rPr>
                <w:bCs/>
                <w:sz w:val="20"/>
                <w:szCs w:val="20"/>
              </w:rPr>
              <w:t>trying to stay clean</w:t>
            </w:r>
            <w:r w:rsidR="00891982" w:rsidRPr="00597B65">
              <w:rPr>
                <w:bCs/>
                <w:sz w:val="20"/>
                <w:szCs w:val="20"/>
              </w:rPr>
              <w:t>.</w:t>
            </w:r>
          </w:p>
          <w:p w14:paraId="37EFA780" w14:textId="5F9620E0" w:rsidR="00A06044" w:rsidRPr="00597B65" w:rsidRDefault="00031349" w:rsidP="003F51D3">
            <w:pPr>
              <w:pStyle w:val="TableParagraph"/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597B65">
              <w:rPr>
                <w:bCs/>
                <w:sz w:val="20"/>
                <w:szCs w:val="20"/>
              </w:rPr>
              <w:t xml:space="preserve">kitchen job allows theft of </w:t>
            </w:r>
            <w:r w:rsidR="0060392A" w:rsidRPr="00597B65">
              <w:rPr>
                <w:bCs/>
                <w:sz w:val="20"/>
                <w:szCs w:val="20"/>
              </w:rPr>
              <w:t>steal</w:t>
            </w:r>
            <w:r w:rsidR="0060392A" w:rsidRPr="00597B65">
              <w:rPr>
                <w:bCs/>
                <w:spacing w:val="-8"/>
                <w:sz w:val="20"/>
                <w:szCs w:val="20"/>
              </w:rPr>
              <w:t xml:space="preserve"> </w:t>
            </w:r>
            <w:r w:rsidR="0060392A" w:rsidRPr="00597B65">
              <w:rPr>
                <w:bCs/>
                <w:sz w:val="20"/>
                <w:szCs w:val="20"/>
              </w:rPr>
              <w:t>food</w:t>
            </w:r>
            <w:r w:rsidR="00891982" w:rsidRPr="00597B65">
              <w:rPr>
                <w:bCs/>
                <w:sz w:val="20"/>
                <w:szCs w:val="20"/>
              </w:rPr>
              <w:t>.</w:t>
            </w:r>
          </w:p>
          <w:p w14:paraId="7B09207F" w14:textId="6AC091F7" w:rsidR="003F51D3" w:rsidRPr="00597B65" w:rsidRDefault="003F51D3" w:rsidP="003F51D3">
            <w:pPr>
              <w:pStyle w:val="TableParagraph"/>
              <w:spacing w:line="271" w:lineRule="auto"/>
              <w:jc w:val="center"/>
              <w:rPr>
                <w:bCs/>
                <w:sz w:val="20"/>
                <w:szCs w:val="20"/>
              </w:rPr>
            </w:pPr>
            <w:r w:rsidRPr="00597B65">
              <w:rPr>
                <w:bCs/>
                <w:sz w:val="20"/>
                <w:szCs w:val="20"/>
              </w:rPr>
              <w:t>longing for the three B’s.</w:t>
            </w:r>
          </w:p>
        </w:tc>
      </w:tr>
      <w:tr w:rsidR="00A06044" w:rsidRPr="00597B65" w14:paraId="0334C23C" w14:textId="77777777" w:rsidTr="008E54A3">
        <w:trPr>
          <w:trHeight w:val="1951"/>
        </w:trPr>
        <w:tc>
          <w:tcPr>
            <w:tcW w:w="1531" w:type="dxa"/>
          </w:tcPr>
          <w:p w14:paraId="23A33062" w14:textId="77777777" w:rsidR="00A06044" w:rsidRPr="00597B65" w:rsidRDefault="0060392A" w:rsidP="00597B65">
            <w:pPr>
              <w:pStyle w:val="TableParagraph"/>
              <w:ind w:right="14"/>
              <w:jc w:val="center"/>
              <w:rPr>
                <w:b/>
                <w:sz w:val="20"/>
                <w:szCs w:val="20"/>
              </w:rPr>
            </w:pPr>
            <w:r w:rsidRPr="00597B65">
              <w:rPr>
                <w:b/>
                <w:sz w:val="20"/>
                <w:szCs w:val="20"/>
              </w:rPr>
              <w:t xml:space="preserve">Elie </w:t>
            </w:r>
            <w:r w:rsidRPr="00597B65">
              <w:rPr>
                <w:b/>
                <w:spacing w:val="-2"/>
                <w:sz w:val="20"/>
                <w:szCs w:val="20"/>
              </w:rPr>
              <w:t>Wiesel</w:t>
            </w:r>
          </w:p>
          <w:p w14:paraId="71705DB9" w14:textId="77777777" w:rsidR="00A06044" w:rsidRPr="00597B65" w:rsidRDefault="0060392A">
            <w:pPr>
              <w:pStyle w:val="TableParagraph"/>
              <w:spacing w:before="29"/>
              <w:ind w:left="9" w:right="14"/>
              <w:jc w:val="center"/>
              <w:rPr>
                <w:i/>
                <w:spacing w:val="-2"/>
                <w:sz w:val="20"/>
                <w:szCs w:val="20"/>
              </w:rPr>
            </w:pPr>
            <w:r w:rsidRPr="00597B65">
              <w:rPr>
                <w:i/>
                <w:spacing w:val="-2"/>
                <w:sz w:val="20"/>
                <w:szCs w:val="20"/>
              </w:rPr>
              <w:t>Night</w:t>
            </w:r>
          </w:p>
          <w:p w14:paraId="4683E836" w14:textId="57B8A717" w:rsidR="00565060" w:rsidRPr="00597B65" w:rsidRDefault="00565060">
            <w:pPr>
              <w:pStyle w:val="TableParagraph"/>
              <w:spacing w:before="29"/>
              <w:ind w:left="9" w:right="14"/>
              <w:jc w:val="center"/>
              <w:rPr>
                <w:iCs/>
                <w:sz w:val="20"/>
                <w:szCs w:val="20"/>
              </w:rPr>
            </w:pPr>
            <w:r w:rsidRPr="00597B65">
              <w:rPr>
                <w:iCs/>
                <w:spacing w:val="-2"/>
                <w:sz w:val="20"/>
                <w:szCs w:val="20"/>
              </w:rPr>
              <w:t>pp.69-</w:t>
            </w:r>
            <w:r w:rsidR="004351B9" w:rsidRPr="00597B65">
              <w:rPr>
                <w:iCs/>
                <w:spacing w:val="-2"/>
                <w:sz w:val="20"/>
                <w:szCs w:val="20"/>
              </w:rPr>
              <w:t>80</w:t>
            </w:r>
          </w:p>
        </w:tc>
        <w:tc>
          <w:tcPr>
            <w:tcW w:w="2131" w:type="dxa"/>
          </w:tcPr>
          <w:p w14:paraId="4A121A55" w14:textId="585DC199" w:rsidR="00A06044" w:rsidRPr="00597B65" w:rsidRDefault="0060392A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life controlled by bell</w:t>
            </w:r>
            <w:r w:rsidR="007B5A94" w:rsidRPr="00597B65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numbers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used</w:t>
            </w:r>
            <w:r w:rsidR="007B5A94" w:rsidRPr="00597B65">
              <w:rPr>
                <w:sz w:val="20"/>
                <w:szCs w:val="20"/>
              </w:rPr>
              <w:t>;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no</w:t>
            </w:r>
            <w:r w:rsidRPr="00597B65">
              <w:rPr>
                <w:spacing w:val="-8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names</w:t>
            </w:r>
            <w:r w:rsidR="007B5A94" w:rsidRPr="00597B65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2920E662" w14:textId="5DF0DE37" w:rsidR="00A06044" w:rsidRPr="00597B65" w:rsidRDefault="0060392A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father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organized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food</w:t>
            </w:r>
            <w:r w:rsidR="007B5A94" w:rsidRPr="00597B65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rations got smaller</w:t>
            </w:r>
            <w:r w:rsidR="007B5A94" w:rsidRPr="00597B65">
              <w:rPr>
                <w:sz w:val="20"/>
                <w:szCs w:val="20"/>
              </w:rPr>
              <w:t>.</w:t>
            </w:r>
          </w:p>
        </w:tc>
        <w:tc>
          <w:tcPr>
            <w:tcW w:w="2107" w:type="dxa"/>
          </w:tcPr>
          <w:p w14:paraId="1FDF0BAC" w14:textId="77777777" w:rsidR="007B5A94" w:rsidRPr="00597B65" w:rsidRDefault="0060392A" w:rsidP="00597B65">
            <w:pPr>
              <w:pStyle w:val="TableParagraph"/>
              <w:spacing w:line="271" w:lineRule="auto"/>
              <w:ind w:right="167"/>
              <w:jc w:val="center"/>
              <w:rPr>
                <w:spacing w:val="80"/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work injuries</w:t>
            </w:r>
            <w:r w:rsidR="007B5A94" w:rsidRPr="00597B65">
              <w:rPr>
                <w:sz w:val="20"/>
                <w:szCs w:val="20"/>
              </w:rPr>
              <w:t>.</w:t>
            </w:r>
          </w:p>
          <w:p w14:paraId="468F61BF" w14:textId="77F1803E" w:rsidR="00A06044" w:rsidRPr="00597B65" w:rsidRDefault="0060392A" w:rsidP="007B5A94">
            <w:pPr>
              <w:pStyle w:val="TableParagraph"/>
              <w:spacing w:line="271" w:lineRule="auto"/>
              <w:ind w:right="167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dangers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of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operations</w:t>
            </w:r>
            <w:r w:rsidR="007B5A94" w:rsidRPr="00597B65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</w:t>
            </w:r>
            <w:r w:rsidR="007B5A94" w:rsidRPr="00597B65">
              <w:rPr>
                <w:spacing w:val="-2"/>
                <w:sz w:val="20"/>
                <w:szCs w:val="20"/>
              </w:rPr>
              <w:t>d</w:t>
            </w:r>
            <w:r w:rsidRPr="00597B65">
              <w:rPr>
                <w:spacing w:val="-2"/>
                <w:sz w:val="20"/>
                <w:szCs w:val="20"/>
              </w:rPr>
              <w:t>ysentery</w:t>
            </w:r>
            <w:r w:rsidR="007B5A94" w:rsidRPr="00597B65">
              <w:rPr>
                <w:spacing w:val="-2"/>
                <w:sz w:val="20"/>
                <w:szCs w:val="20"/>
              </w:rPr>
              <w:t>.</w:t>
            </w:r>
          </w:p>
          <w:p w14:paraId="05A5B88D" w14:textId="06D1C9D5" w:rsidR="00A06044" w:rsidRPr="00597B65" w:rsidRDefault="0060392A" w:rsidP="007B5A94">
            <w:pPr>
              <w:pStyle w:val="TableParagraph"/>
              <w:spacing w:line="228" w:lineRule="exact"/>
              <w:ind w:right="58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dangerous</w:t>
            </w:r>
            <w:r w:rsidRPr="00597B65">
              <w:rPr>
                <w:spacing w:val="-4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in</w:t>
            </w:r>
            <w:r w:rsidRPr="00597B65">
              <w:rPr>
                <w:spacing w:val="-4"/>
                <w:sz w:val="20"/>
                <w:szCs w:val="20"/>
              </w:rPr>
              <w:t xml:space="preserve"> </w:t>
            </w:r>
            <w:r w:rsidRPr="00597B65">
              <w:rPr>
                <w:spacing w:val="-2"/>
                <w:sz w:val="20"/>
                <w:szCs w:val="20"/>
              </w:rPr>
              <w:t>hospital</w:t>
            </w:r>
            <w:r w:rsidR="007B5A94" w:rsidRPr="00597B65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0AA97E7E" w14:textId="3BD4DB61" w:rsidR="00A06044" w:rsidRPr="00597B65" w:rsidRDefault="0060392A" w:rsidP="00597B65">
            <w:pPr>
              <w:pStyle w:val="TableParagraph"/>
              <w:spacing w:before="1" w:line="271" w:lineRule="auto"/>
              <w:ind w:right="43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moving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heavy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stones</w:t>
            </w:r>
            <w:r w:rsidR="00154410" w:rsidRPr="00597B65">
              <w:rPr>
                <w:sz w:val="20"/>
                <w:szCs w:val="20"/>
              </w:rPr>
              <w:t>.</w:t>
            </w:r>
            <w:r w:rsidRPr="00597B65">
              <w:rPr>
                <w:sz w:val="20"/>
                <w:szCs w:val="20"/>
              </w:rPr>
              <w:t xml:space="preserve"> up before dawn</w:t>
            </w:r>
            <w:r w:rsidR="00D73A85" w:rsidRPr="00597B65">
              <w:rPr>
                <w:sz w:val="20"/>
                <w:szCs w:val="20"/>
              </w:rPr>
              <w:t>.</w:t>
            </w:r>
          </w:p>
          <w:p w14:paraId="23665ACD" w14:textId="46BBF1F8" w:rsidR="00A06044" w:rsidRPr="00597B65" w:rsidRDefault="00233C67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b</w:t>
            </w:r>
            <w:r w:rsidR="0060392A" w:rsidRPr="00597B65">
              <w:rPr>
                <w:sz w:val="20"/>
                <w:szCs w:val="20"/>
              </w:rPr>
              <w:t>elief</w:t>
            </w:r>
            <w:r w:rsidRPr="00597B65">
              <w:rPr>
                <w:sz w:val="20"/>
                <w:szCs w:val="20"/>
              </w:rPr>
              <w:t>:</w:t>
            </w:r>
            <w:r w:rsidR="0060392A" w:rsidRPr="00597B65">
              <w:rPr>
                <w:sz w:val="20"/>
                <w:szCs w:val="20"/>
              </w:rPr>
              <w:t xml:space="preserve"> work would </w:t>
            </w:r>
            <w:r w:rsidR="0060392A" w:rsidRPr="00597B65">
              <w:rPr>
                <w:spacing w:val="-4"/>
                <w:sz w:val="20"/>
                <w:szCs w:val="20"/>
              </w:rPr>
              <w:t>save</w:t>
            </w:r>
            <w:r w:rsidRPr="00597B65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714CC0BC" w14:textId="77777777" w:rsidR="007514BC" w:rsidRPr="00597B65" w:rsidRDefault="007514BC" w:rsidP="00597B6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97B65">
              <w:rPr>
                <w:bCs/>
                <w:sz w:val="20"/>
                <w:szCs w:val="20"/>
              </w:rPr>
              <w:t>father &amp; son separated.</w:t>
            </w:r>
          </w:p>
          <w:p w14:paraId="15D681E3" w14:textId="5EF4D2ED" w:rsidR="00A06044" w:rsidRPr="00597B65" w:rsidRDefault="00D24E33" w:rsidP="007514B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97B65">
              <w:rPr>
                <w:bCs/>
                <w:sz w:val="20"/>
                <w:szCs w:val="20"/>
              </w:rPr>
              <w:t>“</w:t>
            </w:r>
            <w:proofErr w:type="spellStart"/>
            <w:r w:rsidRPr="00597B65">
              <w:rPr>
                <w:bCs/>
                <w:sz w:val="20"/>
                <w:szCs w:val="20"/>
              </w:rPr>
              <w:t>Muselman</w:t>
            </w:r>
            <w:proofErr w:type="spellEnd"/>
            <w:r w:rsidR="00E6387D" w:rsidRPr="00597B65">
              <w:rPr>
                <w:bCs/>
                <w:sz w:val="20"/>
                <w:szCs w:val="20"/>
              </w:rPr>
              <w:t>”</w:t>
            </w:r>
          </w:p>
          <w:p w14:paraId="61419D8E" w14:textId="333E9DD2" w:rsidR="00A06044" w:rsidRPr="00597B65" w:rsidRDefault="0060392A">
            <w:pPr>
              <w:pStyle w:val="TableParagraph"/>
              <w:ind w:left="389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 xml:space="preserve">fear of </w:t>
            </w:r>
            <w:r w:rsidRPr="00597B65">
              <w:rPr>
                <w:spacing w:val="-2"/>
                <w:sz w:val="20"/>
                <w:szCs w:val="20"/>
              </w:rPr>
              <w:t>selections</w:t>
            </w:r>
            <w:r w:rsidR="00233C67" w:rsidRPr="00597B65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54320D04" w14:textId="04395C42" w:rsidR="006E7F5F" w:rsidRPr="00597B65" w:rsidRDefault="0060392A" w:rsidP="00597B65">
            <w:pPr>
              <w:pStyle w:val="TableParagraph"/>
              <w:spacing w:line="271" w:lineRule="auto"/>
              <w:ind w:right="43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organizing food</w:t>
            </w:r>
            <w:r w:rsidR="00233C67" w:rsidRPr="00597B65">
              <w:rPr>
                <w:sz w:val="20"/>
                <w:szCs w:val="20"/>
              </w:rPr>
              <w:t>.</w:t>
            </w:r>
          </w:p>
          <w:p w14:paraId="4972A0A0" w14:textId="74CD7A26" w:rsidR="007D13D1" w:rsidRPr="00597B65" w:rsidRDefault="00233C67" w:rsidP="00E03549">
            <w:pPr>
              <w:pStyle w:val="TableParagraph"/>
              <w:spacing w:line="271" w:lineRule="auto"/>
              <w:ind w:right="43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b</w:t>
            </w:r>
            <w:r w:rsidR="007D13D1" w:rsidRPr="00597B65">
              <w:rPr>
                <w:sz w:val="20"/>
                <w:szCs w:val="20"/>
              </w:rPr>
              <w:t>artering</w:t>
            </w:r>
            <w:r w:rsidRPr="00597B65">
              <w:rPr>
                <w:sz w:val="20"/>
                <w:szCs w:val="20"/>
              </w:rPr>
              <w:t>.</w:t>
            </w:r>
          </w:p>
          <w:p w14:paraId="02BC73A1" w14:textId="23749DEA" w:rsidR="00A06044" w:rsidRPr="00597B65" w:rsidRDefault="0060392A" w:rsidP="00E03549">
            <w:pPr>
              <w:pStyle w:val="TableParagraph"/>
              <w:spacing w:line="271" w:lineRule="auto"/>
              <w:ind w:right="43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 xml:space="preserve">friends keep </w:t>
            </w:r>
            <w:r w:rsidR="00E03549" w:rsidRPr="00597B65">
              <w:rPr>
                <w:sz w:val="20"/>
                <w:szCs w:val="20"/>
              </w:rPr>
              <w:t xml:space="preserve">up </w:t>
            </w:r>
            <w:r w:rsidRPr="00597B65">
              <w:rPr>
                <w:sz w:val="20"/>
                <w:szCs w:val="20"/>
              </w:rPr>
              <w:t>spirits</w:t>
            </w:r>
            <w:r w:rsidR="00E03549" w:rsidRPr="00597B65">
              <w:rPr>
                <w:sz w:val="20"/>
                <w:szCs w:val="20"/>
              </w:rPr>
              <w:t>/ h</w:t>
            </w:r>
            <w:r w:rsidR="00214E6B" w:rsidRPr="00597B65">
              <w:rPr>
                <w:sz w:val="20"/>
                <w:szCs w:val="20"/>
              </w:rPr>
              <w:t>elp survive selections.</w:t>
            </w:r>
          </w:p>
          <w:p w14:paraId="4BF296AE" w14:textId="252EF7F6" w:rsidR="00E03549" w:rsidRPr="00597B65" w:rsidRDefault="0060392A" w:rsidP="00E03549">
            <w:pPr>
              <w:pStyle w:val="TableParagraph"/>
              <w:spacing w:line="271" w:lineRule="auto"/>
              <w:jc w:val="center"/>
              <w:rPr>
                <w:spacing w:val="-2"/>
                <w:sz w:val="20"/>
                <w:szCs w:val="20"/>
              </w:rPr>
            </w:pPr>
            <w:r w:rsidRPr="00597B65">
              <w:rPr>
                <w:spacing w:val="-2"/>
                <w:sz w:val="20"/>
                <w:szCs w:val="20"/>
              </w:rPr>
              <w:t>faith/religion</w:t>
            </w:r>
            <w:r w:rsidR="00233C67" w:rsidRPr="00597B65">
              <w:rPr>
                <w:spacing w:val="-2"/>
                <w:sz w:val="20"/>
                <w:szCs w:val="20"/>
              </w:rPr>
              <w:t>.</w:t>
            </w:r>
          </w:p>
          <w:p w14:paraId="12AC9DF7" w14:textId="09A001B3" w:rsidR="00A06044" w:rsidRPr="00597B65" w:rsidRDefault="0060392A" w:rsidP="00E03549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 w:rsidRPr="00597B65">
              <w:rPr>
                <w:sz w:val="20"/>
                <w:szCs w:val="20"/>
              </w:rPr>
              <w:t>kindness</w:t>
            </w:r>
            <w:r w:rsidRPr="00597B65">
              <w:rPr>
                <w:spacing w:val="-13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of</w:t>
            </w:r>
            <w:r w:rsidRPr="00597B65">
              <w:rPr>
                <w:spacing w:val="-12"/>
                <w:sz w:val="20"/>
                <w:szCs w:val="20"/>
              </w:rPr>
              <w:t xml:space="preserve"> </w:t>
            </w:r>
            <w:r w:rsidRPr="00597B65">
              <w:rPr>
                <w:sz w:val="20"/>
                <w:szCs w:val="20"/>
              </w:rPr>
              <w:t>others</w:t>
            </w:r>
            <w:r w:rsidR="00233C67" w:rsidRPr="00597B65">
              <w:rPr>
                <w:sz w:val="20"/>
                <w:szCs w:val="20"/>
              </w:rPr>
              <w:t>.</w:t>
            </w:r>
          </w:p>
        </w:tc>
      </w:tr>
      <w:tr w:rsidR="003B20F5" w:rsidRPr="00597B65" w14:paraId="74EEB58D" w14:textId="77777777" w:rsidTr="00C07CDA">
        <w:trPr>
          <w:trHeight w:val="1856"/>
        </w:trPr>
        <w:tc>
          <w:tcPr>
            <w:tcW w:w="1531" w:type="dxa"/>
          </w:tcPr>
          <w:p w14:paraId="5BDD3E01" w14:textId="77777777" w:rsidR="003B20F5" w:rsidRDefault="00C81A0E" w:rsidP="00597B65">
            <w:pPr>
              <w:pStyle w:val="TableParagraph"/>
              <w:ind w:right="14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Jack Mandelbaum</w:t>
            </w:r>
            <w:r w:rsidR="00EE5FDE">
              <w:rPr>
                <w:b/>
                <w:sz w:val="20"/>
                <w:szCs w:val="20"/>
              </w:rPr>
              <w:br/>
            </w:r>
            <w:r w:rsidR="00EE5FDE" w:rsidRPr="00EE5FDE">
              <w:rPr>
                <w:bCs/>
                <w:i/>
                <w:iCs/>
                <w:sz w:val="20"/>
                <w:szCs w:val="20"/>
              </w:rPr>
              <w:t>Surviving Hitler</w:t>
            </w:r>
          </w:p>
          <w:p w14:paraId="7DF6AF49" w14:textId="4DF820C7" w:rsidR="00201015" w:rsidRDefault="00AE65A0" w:rsidP="00597B65">
            <w:pPr>
              <w:pStyle w:val="TableParagraph"/>
              <w:ind w:right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by A. Warren</w:t>
            </w:r>
          </w:p>
          <w:p w14:paraId="76B64FAE" w14:textId="2BEEA9D9" w:rsidR="00EE5FDE" w:rsidRPr="00EE5FDE" w:rsidRDefault="00EE5FDE" w:rsidP="00597B65">
            <w:pPr>
              <w:pStyle w:val="TableParagraph"/>
              <w:ind w:right="14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pp.</w:t>
            </w:r>
            <w:r w:rsidR="001469B9">
              <w:rPr>
                <w:bCs/>
                <w:sz w:val="20"/>
                <w:szCs w:val="20"/>
              </w:rPr>
              <w:t>54-</w:t>
            </w:r>
            <w:r w:rsidR="00C81A1E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2131" w:type="dxa"/>
          </w:tcPr>
          <w:p w14:paraId="481A9759" w14:textId="3E79E400" w:rsidR="007914B9" w:rsidRDefault="007914B9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81A1E">
              <w:rPr>
                <w:sz w:val="20"/>
                <w:szCs w:val="20"/>
              </w:rPr>
              <w:t>niform</w:t>
            </w:r>
            <w:r>
              <w:rPr>
                <w:sz w:val="20"/>
                <w:szCs w:val="20"/>
              </w:rPr>
              <w:t>s.</w:t>
            </w:r>
          </w:p>
          <w:p w14:paraId="09E8237B" w14:textId="5A46AE8A" w:rsidR="008C1D16" w:rsidRDefault="007914B9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shoes</w:t>
            </w:r>
            <w:r w:rsidR="008C1D16">
              <w:rPr>
                <w:sz w:val="20"/>
                <w:szCs w:val="20"/>
              </w:rPr>
              <w:t>—</w:t>
            </w:r>
          </w:p>
          <w:p w14:paraId="7CA9A1FA" w14:textId="77777777" w:rsidR="003B20F5" w:rsidRDefault="008C1D16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to walk</w:t>
            </w:r>
            <w:r w:rsidR="000D6CE5">
              <w:rPr>
                <w:sz w:val="20"/>
                <w:szCs w:val="20"/>
              </w:rPr>
              <w:t>.</w:t>
            </w:r>
          </w:p>
          <w:p w14:paraId="4B1BBD6C" w14:textId="53E63683" w:rsidR="00357DB8" w:rsidRPr="00597B65" w:rsidRDefault="00357DB8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#16013—not Jack.</w:t>
            </w:r>
          </w:p>
        </w:tc>
        <w:tc>
          <w:tcPr>
            <w:tcW w:w="2131" w:type="dxa"/>
          </w:tcPr>
          <w:p w14:paraId="0974B07F" w14:textId="0E77B5A7" w:rsidR="003B20F5" w:rsidRDefault="000D6CE5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watery soup </w:t>
            </w:r>
            <w:r w:rsidR="00314FB6">
              <w:rPr>
                <w:sz w:val="20"/>
                <w:szCs w:val="20"/>
              </w:rPr>
              <w:t xml:space="preserve">made </w:t>
            </w:r>
            <w:r>
              <w:rPr>
                <w:sz w:val="20"/>
                <w:szCs w:val="20"/>
              </w:rPr>
              <w:t>with rotten, dirty vegetables.</w:t>
            </w:r>
          </w:p>
          <w:p w14:paraId="056C217D" w14:textId="59D3948C" w:rsidR="00FE68B4" w:rsidRDefault="00FE68B4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made with sawdust.</w:t>
            </w:r>
          </w:p>
          <w:p w14:paraId="261B7C5F" w14:textId="7797E514" w:rsidR="00FE68B4" w:rsidRDefault="00FE68B4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 hunger.</w:t>
            </w:r>
          </w:p>
          <w:p w14:paraId="023EB1C7" w14:textId="66BC9D33" w:rsidR="000D6CE5" w:rsidRPr="00597B65" w:rsidRDefault="000D6CE5" w:rsidP="00597B65">
            <w:pPr>
              <w:pStyle w:val="TableParagraph"/>
              <w:spacing w:line="27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A36D518" w14:textId="34E9EB73" w:rsidR="003B20F5" w:rsidRPr="00597B65" w:rsidRDefault="004978B3" w:rsidP="00597B65">
            <w:pPr>
              <w:pStyle w:val="TableParagraph"/>
              <w:spacing w:line="271" w:lineRule="auto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advised Jack to shower every morning and wash his uniform </w:t>
            </w:r>
            <w:r w:rsidR="00357DB8">
              <w:rPr>
                <w:sz w:val="20"/>
                <w:szCs w:val="20"/>
              </w:rPr>
              <w:t>to prevent disease.</w:t>
            </w:r>
          </w:p>
        </w:tc>
        <w:tc>
          <w:tcPr>
            <w:tcW w:w="2155" w:type="dxa"/>
          </w:tcPr>
          <w:p w14:paraId="5D3DCA04" w14:textId="607AED45" w:rsidR="00BF1B91" w:rsidRDefault="00BF1B91" w:rsidP="00597B65">
            <w:pPr>
              <w:pStyle w:val="TableParagraph"/>
              <w:spacing w:before="1" w:line="271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3 miles to work site &amp; back.</w:t>
            </w:r>
          </w:p>
          <w:p w14:paraId="7A9A80D9" w14:textId="507CC27B" w:rsidR="003B20F5" w:rsidRDefault="00F079B4" w:rsidP="00597B65">
            <w:pPr>
              <w:pStyle w:val="TableParagraph"/>
              <w:spacing w:before="1" w:line="271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pulling stumps to prepare for a road.</w:t>
            </w:r>
          </w:p>
          <w:p w14:paraId="6499BD3B" w14:textId="1950EC0F" w:rsidR="00BF1B91" w:rsidRPr="00597B65" w:rsidRDefault="00BF1B91" w:rsidP="00597B65">
            <w:pPr>
              <w:pStyle w:val="TableParagraph"/>
              <w:spacing w:before="1" w:line="271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hot—no water.</w:t>
            </w:r>
          </w:p>
        </w:tc>
        <w:tc>
          <w:tcPr>
            <w:tcW w:w="2131" w:type="dxa"/>
          </w:tcPr>
          <w:p w14:paraId="58CCB125" w14:textId="77777777" w:rsidR="003B20F5" w:rsidRDefault="0069204E" w:rsidP="00597B6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9C0B2F">
              <w:rPr>
                <w:bCs/>
                <w:sz w:val="20"/>
                <w:szCs w:val="20"/>
              </w:rPr>
              <w:t>ando</w:t>
            </w:r>
            <w:r>
              <w:rPr>
                <w:bCs/>
                <w:sz w:val="20"/>
                <w:szCs w:val="20"/>
              </w:rPr>
              <w:t xml:space="preserve">m </w:t>
            </w:r>
            <w:r w:rsidR="009C0B2F">
              <w:rPr>
                <w:bCs/>
                <w:sz w:val="20"/>
                <w:szCs w:val="20"/>
              </w:rPr>
              <w:t>b</w:t>
            </w:r>
            <w:r w:rsidR="00A13D36">
              <w:rPr>
                <w:bCs/>
                <w:sz w:val="20"/>
                <w:szCs w:val="20"/>
              </w:rPr>
              <w:t>eatings</w:t>
            </w:r>
            <w:r w:rsidR="009C0B2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without provocation.</w:t>
            </w:r>
          </w:p>
          <w:p w14:paraId="18C85BAE" w14:textId="2FB055BD" w:rsidR="00B23487" w:rsidRDefault="007777BC" w:rsidP="00597B6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B23487">
              <w:rPr>
                <w:bCs/>
                <w:sz w:val="20"/>
                <w:szCs w:val="20"/>
              </w:rPr>
              <w:t xml:space="preserve">ruelty of </w:t>
            </w:r>
            <w:proofErr w:type="spellStart"/>
            <w:r w:rsidRPr="007777BC">
              <w:rPr>
                <w:bCs/>
                <w:i/>
                <w:iCs/>
                <w:sz w:val="20"/>
                <w:szCs w:val="20"/>
              </w:rPr>
              <w:t>kapos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1E2497F4" w14:textId="309E289F" w:rsidR="007777BC" w:rsidRDefault="007777BC" w:rsidP="00597B6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fear of theft.</w:t>
            </w:r>
          </w:p>
          <w:p w14:paraId="78FD6429" w14:textId="5280F2DD" w:rsidR="0069204E" w:rsidRPr="00597B65" w:rsidRDefault="0069204E" w:rsidP="00597B6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1" w:type="dxa"/>
          </w:tcPr>
          <w:p w14:paraId="2BF87008" w14:textId="778A6CCF" w:rsidR="003B20F5" w:rsidRPr="00597B65" w:rsidRDefault="00C94F80" w:rsidP="003C7E80">
            <w:pPr>
              <w:pStyle w:val="TableParagraph"/>
              <w:spacing w:line="271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prisoners</w:t>
            </w:r>
            <w:r w:rsidR="003C7E80">
              <w:rPr>
                <w:sz w:val="20"/>
                <w:szCs w:val="20"/>
              </w:rPr>
              <w:t>—esp. Aaron—</w:t>
            </w:r>
            <w:r>
              <w:rPr>
                <w:sz w:val="20"/>
                <w:szCs w:val="20"/>
              </w:rPr>
              <w:t>looked out for Jack</w:t>
            </w:r>
            <w:r w:rsidR="007544B9">
              <w:rPr>
                <w:sz w:val="20"/>
                <w:szCs w:val="20"/>
              </w:rPr>
              <w:t>; explained the “rules” of the camp; shared food</w:t>
            </w:r>
            <w:r w:rsidR="00261784">
              <w:rPr>
                <w:sz w:val="20"/>
                <w:szCs w:val="20"/>
              </w:rPr>
              <w:t>, advice, friendship.</w:t>
            </w:r>
          </w:p>
        </w:tc>
      </w:tr>
    </w:tbl>
    <w:p w14:paraId="1A0C3671" w14:textId="2C0252B5" w:rsidR="00A06044" w:rsidRDefault="0079337D" w:rsidP="0079337D">
      <w:pPr>
        <w:pStyle w:val="BodyText"/>
        <w:spacing w:before="169"/>
        <w:ind w:left="8640" w:right="393"/>
        <w:jc w:val="center"/>
      </w:pPr>
      <w:proofErr w:type="spellStart"/>
      <w:r>
        <w:t>LFPatton</w:t>
      </w:r>
      <w:proofErr w:type="spellEnd"/>
      <w:r>
        <w:t xml:space="preserve"> for the </w:t>
      </w:r>
      <w:r w:rsidR="0060392A">
        <w:t>Midwest</w:t>
      </w:r>
      <w:r w:rsidR="0060392A">
        <w:rPr>
          <w:spacing w:val="5"/>
        </w:rPr>
        <w:t xml:space="preserve"> </w:t>
      </w:r>
      <w:r w:rsidR="0060392A">
        <w:t>Center</w:t>
      </w:r>
      <w:r w:rsidR="0060392A">
        <w:rPr>
          <w:spacing w:val="5"/>
        </w:rPr>
        <w:t xml:space="preserve"> </w:t>
      </w:r>
      <w:r w:rsidR="0060392A">
        <w:t>for</w:t>
      </w:r>
      <w:r w:rsidR="0060392A">
        <w:rPr>
          <w:spacing w:val="5"/>
        </w:rPr>
        <w:t xml:space="preserve"> </w:t>
      </w:r>
      <w:r w:rsidR="0060392A">
        <w:t>Holocaust</w:t>
      </w:r>
      <w:r w:rsidR="0060392A">
        <w:rPr>
          <w:spacing w:val="5"/>
        </w:rPr>
        <w:t xml:space="preserve"> </w:t>
      </w:r>
      <w:r w:rsidR="0060392A">
        <w:rPr>
          <w:spacing w:val="-2"/>
        </w:rPr>
        <w:t>Education</w:t>
      </w:r>
      <w:r>
        <w:rPr>
          <w:spacing w:val="-2"/>
        </w:rPr>
        <w:t>—Revised 1/2024</w:t>
      </w:r>
    </w:p>
    <w:sectPr w:rsidR="00A06044" w:rsidSect="00E87FA3">
      <w:type w:val="continuous"/>
      <w:pgSz w:w="15840" w:h="12240" w:orient="landscape"/>
      <w:pgMar w:top="576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4"/>
    <w:rsid w:val="0001737C"/>
    <w:rsid w:val="00031349"/>
    <w:rsid w:val="00050A19"/>
    <w:rsid w:val="00052143"/>
    <w:rsid w:val="0007050D"/>
    <w:rsid w:val="000D6CE5"/>
    <w:rsid w:val="001005A2"/>
    <w:rsid w:val="00104A3B"/>
    <w:rsid w:val="00125671"/>
    <w:rsid w:val="00134F18"/>
    <w:rsid w:val="0014259B"/>
    <w:rsid w:val="001469B9"/>
    <w:rsid w:val="00154410"/>
    <w:rsid w:val="00182F2A"/>
    <w:rsid w:val="001A3EF3"/>
    <w:rsid w:val="001C5981"/>
    <w:rsid w:val="001C6564"/>
    <w:rsid w:val="001D0513"/>
    <w:rsid w:val="001E2D0B"/>
    <w:rsid w:val="00201015"/>
    <w:rsid w:val="00214E6B"/>
    <w:rsid w:val="00233C67"/>
    <w:rsid w:val="00261784"/>
    <w:rsid w:val="00263FD8"/>
    <w:rsid w:val="00314FB6"/>
    <w:rsid w:val="00357DB8"/>
    <w:rsid w:val="00384CC6"/>
    <w:rsid w:val="003A3779"/>
    <w:rsid w:val="003B20F5"/>
    <w:rsid w:val="003C7E80"/>
    <w:rsid w:val="003E15B2"/>
    <w:rsid w:val="003F51D3"/>
    <w:rsid w:val="004010BF"/>
    <w:rsid w:val="004144D3"/>
    <w:rsid w:val="00423BA2"/>
    <w:rsid w:val="004351B9"/>
    <w:rsid w:val="004533AF"/>
    <w:rsid w:val="0045602A"/>
    <w:rsid w:val="004978B3"/>
    <w:rsid w:val="005413D8"/>
    <w:rsid w:val="00550040"/>
    <w:rsid w:val="00565060"/>
    <w:rsid w:val="00597B65"/>
    <w:rsid w:val="0060392A"/>
    <w:rsid w:val="00612160"/>
    <w:rsid w:val="00651A25"/>
    <w:rsid w:val="00652647"/>
    <w:rsid w:val="00657C5D"/>
    <w:rsid w:val="0069204E"/>
    <w:rsid w:val="006E1D59"/>
    <w:rsid w:val="006E7F5F"/>
    <w:rsid w:val="007514BC"/>
    <w:rsid w:val="007544B9"/>
    <w:rsid w:val="007777BC"/>
    <w:rsid w:val="007875EC"/>
    <w:rsid w:val="007914B9"/>
    <w:rsid w:val="0079337D"/>
    <w:rsid w:val="007A2551"/>
    <w:rsid w:val="007B5A94"/>
    <w:rsid w:val="007D13D1"/>
    <w:rsid w:val="007F411D"/>
    <w:rsid w:val="00802357"/>
    <w:rsid w:val="00812120"/>
    <w:rsid w:val="00836A28"/>
    <w:rsid w:val="008608E1"/>
    <w:rsid w:val="008753BD"/>
    <w:rsid w:val="00891982"/>
    <w:rsid w:val="008B50C1"/>
    <w:rsid w:val="008C0014"/>
    <w:rsid w:val="008C1D16"/>
    <w:rsid w:val="008C6740"/>
    <w:rsid w:val="008C7E61"/>
    <w:rsid w:val="008E54A3"/>
    <w:rsid w:val="008E5A1D"/>
    <w:rsid w:val="009269E6"/>
    <w:rsid w:val="00975932"/>
    <w:rsid w:val="009938BD"/>
    <w:rsid w:val="009C0B2F"/>
    <w:rsid w:val="009E2E01"/>
    <w:rsid w:val="009E6622"/>
    <w:rsid w:val="009E7EC7"/>
    <w:rsid w:val="00A06044"/>
    <w:rsid w:val="00A13D36"/>
    <w:rsid w:val="00A16795"/>
    <w:rsid w:val="00A51510"/>
    <w:rsid w:val="00A5171E"/>
    <w:rsid w:val="00A97AA6"/>
    <w:rsid w:val="00AE1D99"/>
    <w:rsid w:val="00AE65A0"/>
    <w:rsid w:val="00AF7700"/>
    <w:rsid w:val="00B10809"/>
    <w:rsid w:val="00B23487"/>
    <w:rsid w:val="00B57952"/>
    <w:rsid w:val="00B72D25"/>
    <w:rsid w:val="00BB4668"/>
    <w:rsid w:val="00BE1984"/>
    <w:rsid w:val="00BF1B91"/>
    <w:rsid w:val="00BF5088"/>
    <w:rsid w:val="00C07CDA"/>
    <w:rsid w:val="00C53F16"/>
    <w:rsid w:val="00C74CF7"/>
    <w:rsid w:val="00C81A0E"/>
    <w:rsid w:val="00C81A1E"/>
    <w:rsid w:val="00C94F80"/>
    <w:rsid w:val="00CA4318"/>
    <w:rsid w:val="00CD6506"/>
    <w:rsid w:val="00D24E33"/>
    <w:rsid w:val="00D44098"/>
    <w:rsid w:val="00D73A85"/>
    <w:rsid w:val="00D82610"/>
    <w:rsid w:val="00DF2A9D"/>
    <w:rsid w:val="00DF407A"/>
    <w:rsid w:val="00E03549"/>
    <w:rsid w:val="00E0624D"/>
    <w:rsid w:val="00E500E1"/>
    <w:rsid w:val="00E51E2D"/>
    <w:rsid w:val="00E6387D"/>
    <w:rsid w:val="00E85A82"/>
    <w:rsid w:val="00E87FA3"/>
    <w:rsid w:val="00EB61D7"/>
    <w:rsid w:val="00EC1655"/>
    <w:rsid w:val="00EC25A6"/>
    <w:rsid w:val="00EE5FDE"/>
    <w:rsid w:val="00F079B4"/>
    <w:rsid w:val="00F47693"/>
    <w:rsid w:val="00F547EE"/>
    <w:rsid w:val="00F805FD"/>
    <w:rsid w:val="00FA5D02"/>
    <w:rsid w:val="00FD164E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EA7A"/>
  <w15:docId w15:val="{17EE76C2-324C-4224-85A4-EEEF8C4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"/>
      <w:ind w:left="4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notetaking sheet w answers.xls</dc:title>
  <dc:creator>JessicaR</dc:creator>
  <cp:lastModifiedBy>Laura Patton</cp:lastModifiedBy>
  <cp:revision>2</cp:revision>
  <dcterms:created xsi:type="dcterms:W3CDTF">2024-01-09T21:15:00Z</dcterms:created>
  <dcterms:modified xsi:type="dcterms:W3CDTF">2024-01-09T21:15:00Z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2024-01-09T00:00:00Z</vt:filetime>
  </property>
  <property fmtid="{D5CDD505-2E9C-101B-9397-08002B2CF9AE}" pid="5" name="Producer">
    <vt:lpwstr>Acrobat Distiller 5.0 (Windows)</vt:lpwstr>
  </property>
</Properties>
</file>