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2123" w14:textId="68078286" w:rsidR="000E4029" w:rsidRPr="00AC1A9D" w:rsidRDefault="007D1658" w:rsidP="00D12511">
      <w:pPr>
        <w:pStyle w:val="BodyText"/>
      </w:pPr>
      <w:r w:rsidRPr="00AC1A9D">
        <w:t>Pedagogical Principles of Holocaust Instruction</w:t>
      </w:r>
      <w:r w:rsidR="002559E9" w:rsidRPr="00AC1A9D">
        <w:t xml:space="preserve"> – Comparison Table</w:t>
      </w:r>
      <w:r w:rsidR="00EE7025">
        <w:br/>
      </w:r>
    </w:p>
    <w:tbl>
      <w:tblPr>
        <w:tblStyle w:val="TableGrid"/>
        <w:tblW w:w="14490" w:type="dxa"/>
        <w:tblInd w:w="-545" w:type="dxa"/>
        <w:tblLook w:val="04A0" w:firstRow="1" w:lastRow="0" w:firstColumn="1" w:lastColumn="0" w:noHBand="0" w:noVBand="1"/>
      </w:tblPr>
      <w:tblGrid>
        <w:gridCol w:w="7740"/>
        <w:gridCol w:w="6750"/>
      </w:tblGrid>
      <w:tr w:rsidR="007D1658" w14:paraId="5CF3CA68" w14:textId="77777777" w:rsidTr="002C63A5">
        <w:tc>
          <w:tcPr>
            <w:tcW w:w="7740" w:type="dxa"/>
          </w:tcPr>
          <w:p w14:paraId="5C1C602C" w14:textId="28D522A3" w:rsidR="007D1658" w:rsidRPr="00AC1A9D" w:rsidRDefault="007D1658" w:rsidP="00AC1A9D">
            <w:pPr>
              <w:pStyle w:val="Heading1"/>
            </w:pPr>
            <w:r w:rsidRPr="00AC1A9D">
              <w:t>U</w:t>
            </w:r>
            <w:r w:rsidR="00207188" w:rsidRPr="00AC1A9D">
              <w:t>nited States Holocaust Memorial Museum</w:t>
            </w:r>
          </w:p>
          <w:p w14:paraId="3CF385D5" w14:textId="77777777" w:rsidR="00BC4A23" w:rsidRPr="002559E9" w:rsidRDefault="00BC4A23" w:rsidP="007D165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9F357E" w14:textId="77777777" w:rsidR="00207188" w:rsidRDefault="00207188" w:rsidP="007D1658">
            <w:pPr>
              <w:jc w:val="center"/>
              <w:rPr>
                <w:b/>
                <w:bCs/>
              </w:rPr>
            </w:pPr>
          </w:p>
          <w:p w14:paraId="2CA88D4F" w14:textId="61A18531" w:rsidR="00207188" w:rsidRDefault="00000000" w:rsidP="007D1658">
            <w:pPr>
              <w:jc w:val="center"/>
              <w:rPr>
                <w:b/>
                <w:bCs/>
              </w:rPr>
            </w:pPr>
            <w:hyperlink r:id="rId6" w:history="1">
              <w:r w:rsidR="00207188" w:rsidRPr="007A3291">
                <w:rPr>
                  <w:rStyle w:val="Hyperlink"/>
                  <w:b/>
                  <w:bCs/>
                </w:rPr>
                <w:t>https://www.ushmm.org/teach/fundamentals/guidelines-for-teaching-the-holocaust</w:t>
              </w:r>
            </w:hyperlink>
          </w:p>
          <w:p w14:paraId="745BE08E" w14:textId="075395DA" w:rsidR="00207188" w:rsidRPr="007D1658" w:rsidRDefault="00207188" w:rsidP="007D1658">
            <w:pPr>
              <w:jc w:val="center"/>
              <w:rPr>
                <w:b/>
                <w:bCs/>
              </w:rPr>
            </w:pPr>
          </w:p>
        </w:tc>
        <w:tc>
          <w:tcPr>
            <w:tcW w:w="6750" w:type="dxa"/>
          </w:tcPr>
          <w:p w14:paraId="158B424F" w14:textId="77777777" w:rsidR="007D1658" w:rsidRDefault="007D1658" w:rsidP="007D1658">
            <w:pPr>
              <w:jc w:val="center"/>
              <w:rPr>
                <w:b/>
                <w:bCs/>
              </w:rPr>
            </w:pPr>
            <w:r w:rsidRPr="00AC1A9D">
              <w:rPr>
                <w:b/>
                <w:bCs/>
                <w:sz w:val="28"/>
                <w:szCs w:val="28"/>
              </w:rPr>
              <w:t>Echoes &amp; Reflections</w:t>
            </w:r>
            <w:r w:rsidRPr="007D1658">
              <w:rPr>
                <w:b/>
                <w:bCs/>
              </w:rPr>
              <w:br/>
            </w:r>
            <w:r w:rsidRPr="002559E9">
              <w:t>(ADL – USC Shoah Foundation – Yad Vashem)</w:t>
            </w:r>
          </w:p>
          <w:p w14:paraId="136FF725" w14:textId="77777777" w:rsidR="00207188" w:rsidRDefault="00207188" w:rsidP="007D1658">
            <w:pPr>
              <w:jc w:val="center"/>
              <w:rPr>
                <w:b/>
                <w:bCs/>
              </w:rPr>
            </w:pPr>
          </w:p>
          <w:p w14:paraId="311CAFBE" w14:textId="0C6E8792" w:rsidR="00207188" w:rsidRDefault="00000000" w:rsidP="007D1658">
            <w:pPr>
              <w:jc w:val="center"/>
              <w:rPr>
                <w:b/>
                <w:bCs/>
              </w:rPr>
            </w:pPr>
            <w:hyperlink r:id="rId7" w:history="1">
              <w:r w:rsidR="00207188" w:rsidRPr="007A3291">
                <w:rPr>
                  <w:rStyle w:val="Hyperlink"/>
                  <w:b/>
                  <w:bCs/>
                </w:rPr>
                <w:t>https://echoesandreflections.org/pedagogical-principles/</w:t>
              </w:r>
            </w:hyperlink>
          </w:p>
          <w:p w14:paraId="03C2A2FF" w14:textId="36854108" w:rsidR="00207188" w:rsidRPr="007D1658" w:rsidRDefault="00207188" w:rsidP="007D1658">
            <w:pPr>
              <w:jc w:val="center"/>
              <w:rPr>
                <w:b/>
                <w:bCs/>
              </w:rPr>
            </w:pPr>
          </w:p>
        </w:tc>
      </w:tr>
      <w:tr w:rsidR="007D1658" w14:paraId="2D180933" w14:textId="77777777" w:rsidTr="002C63A5">
        <w:tc>
          <w:tcPr>
            <w:tcW w:w="7740" w:type="dxa"/>
          </w:tcPr>
          <w:p w14:paraId="3D6CDD3F" w14:textId="0EFF2F95" w:rsidR="007D1658" w:rsidRPr="00207188" w:rsidRDefault="00C8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D1658" w:rsidRPr="00207188">
              <w:rPr>
                <w:sz w:val="24"/>
                <w:szCs w:val="24"/>
              </w:rPr>
              <w:t>Define the term “Holocaust.”</w:t>
            </w:r>
          </w:p>
          <w:p w14:paraId="0FA8D359" w14:textId="374717E7" w:rsidR="00207188" w:rsidRPr="00207188" w:rsidRDefault="00207188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14:paraId="5AC0AF75" w14:textId="1B1D8A94" w:rsidR="007D1658" w:rsidRPr="00207188" w:rsidRDefault="00DB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D1658" w:rsidRPr="00207188">
              <w:rPr>
                <w:sz w:val="24"/>
                <w:szCs w:val="24"/>
              </w:rPr>
              <w:t>Define terms.</w:t>
            </w:r>
          </w:p>
        </w:tc>
      </w:tr>
      <w:tr w:rsidR="007D1658" w14:paraId="4B10E05C" w14:textId="77777777" w:rsidTr="002C63A5">
        <w:tc>
          <w:tcPr>
            <w:tcW w:w="7740" w:type="dxa"/>
          </w:tcPr>
          <w:p w14:paraId="0181317B" w14:textId="63838BDC" w:rsidR="007D1658" w:rsidRPr="00207188" w:rsidRDefault="00C83102" w:rsidP="007D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D1658" w:rsidRPr="00207188">
              <w:rPr>
                <w:sz w:val="24"/>
                <w:szCs w:val="24"/>
              </w:rPr>
              <w:t>Contextualize the history.</w:t>
            </w:r>
          </w:p>
          <w:p w14:paraId="182E34BE" w14:textId="3E73C438" w:rsidR="007D1658" w:rsidRPr="00207188" w:rsidRDefault="00C83102" w:rsidP="007D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D1658" w:rsidRPr="00207188">
              <w:rPr>
                <w:sz w:val="24"/>
                <w:szCs w:val="24"/>
              </w:rPr>
              <w:t>The Holocaust was not inevitable.</w:t>
            </w:r>
          </w:p>
          <w:p w14:paraId="43E5D4BF" w14:textId="2996C5C7" w:rsidR="00207188" w:rsidRPr="00207188" w:rsidRDefault="00207188" w:rsidP="007D1658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14:paraId="0F451F59" w14:textId="53F403CD" w:rsidR="00746744" w:rsidRDefault="00DB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46744" w:rsidRPr="00207188">
              <w:rPr>
                <w:sz w:val="24"/>
                <w:szCs w:val="24"/>
              </w:rPr>
              <w:t>Provide background on the history of antisemitism.</w:t>
            </w:r>
          </w:p>
          <w:p w14:paraId="631F83D1" w14:textId="3509F1E5" w:rsidR="007D1658" w:rsidRPr="00207188" w:rsidRDefault="00DB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D1658" w:rsidRPr="00207188">
              <w:rPr>
                <w:sz w:val="24"/>
                <w:szCs w:val="24"/>
              </w:rPr>
              <w:t>Contextualize the history.</w:t>
            </w:r>
          </w:p>
        </w:tc>
      </w:tr>
      <w:tr w:rsidR="007D1658" w14:paraId="09B466C6" w14:textId="77777777" w:rsidTr="002C63A5">
        <w:tc>
          <w:tcPr>
            <w:tcW w:w="7740" w:type="dxa"/>
          </w:tcPr>
          <w:p w14:paraId="7CD452D0" w14:textId="4012360D" w:rsidR="007D1658" w:rsidRPr="00207188" w:rsidRDefault="00C8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D1658" w:rsidRPr="00207188">
              <w:rPr>
                <w:sz w:val="24"/>
                <w:szCs w:val="24"/>
              </w:rPr>
              <w:t>Avoid simple answers to complex questions.</w:t>
            </w:r>
          </w:p>
          <w:p w14:paraId="0818F454" w14:textId="3FAA2182" w:rsidR="00207188" w:rsidRPr="00207188" w:rsidRDefault="00207188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14:paraId="4061F9AE" w14:textId="77777777" w:rsidR="007D1658" w:rsidRPr="00207188" w:rsidRDefault="007D1658">
            <w:pPr>
              <w:rPr>
                <w:sz w:val="24"/>
                <w:szCs w:val="24"/>
              </w:rPr>
            </w:pPr>
          </w:p>
        </w:tc>
      </w:tr>
      <w:tr w:rsidR="007D1658" w14:paraId="2FCC0AA1" w14:textId="77777777" w:rsidTr="002C63A5">
        <w:tc>
          <w:tcPr>
            <w:tcW w:w="7740" w:type="dxa"/>
          </w:tcPr>
          <w:p w14:paraId="778EAC20" w14:textId="02FBE62D" w:rsidR="007D1658" w:rsidRPr="00207188" w:rsidRDefault="00C8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D1658" w:rsidRPr="00207188">
              <w:rPr>
                <w:sz w:val="24"/>
                <w:szCs w:val="24"/>
              </w:rPr>
              <w:t>Strive for precision of language.</w:t>
            </w:r>
          </w:p>
          <w:p w14:paraId="68D7763F" w14:textId="7879E68D" w:rsidR="00207188" w:rsidRPr="00207188" w:rsidRDefault="00207188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14:paraId="2CE03132" w14:textId="77777777" w:rsidR="007D1658" w:rsidRPr="00207188" w:rsidRDefault="007D1658">
            <w:pPr>
              <w:rPr>
                <w:sz w:val="24"/>
                <w:szCs w:val="24"/>
              </w:rPr>
            </w:pPr>
          </w:p>
        </w:tc>
      </w:tr>
      <w:tr w:rsidR="007D1658" w14:paraId="44F7753F" w14:textId="77777777" w:rsidTr="002C63A5">
        <w:tc>
          <w:tcPr>
            <w:tcW w:w="7740" w:type="dxa"/>
          </w:tcPr>
          <w:p w14:paraId="1B9B6F37" w14:textId="798FD919" w:rsidR="007D1658" w:rsidRPr="00207188" w:rsidRDefault="002C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7D1658" w:rsidRPr="00207188">
              <w:rPr>
                <w:sz w:val="24"/>
                <w:szCs w:val="24"/>
              </w:rPr>
              <w:t>Strive to balance the perspectives that inform your study of the Holocaust.</w:t>
            </w:r>
          </w:p>
          <w:p w14:paraId="41C0968F" w14:textId="376E4009" w:rsidR="00207188" w:rsidRPr="00207188" w:rsidRDefault="00207188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14:paraId="145CBE26" w14:textId="77777777" w:rsidR="007D1658" w:rsidRPr="00207188" w:rsidRDefault="007D1658">
            <w:pPr>
              <w:rPr>
                <w:sz w:val="24"/>
                <w:szCs w:val="24"/>
              </w:rPr>
            </w:pPr>
          </w:p>
        </w:tc>
      </w:tr>
      <w:tr w:rsidR="007D1658" w14:paraId="7DD03EF9" w14:textId="77777777" w:rsidTr="002C63A5">
        <w:tc>
          <w:tcPr>
            <w:tcW w:w="7740" w:type="dxa"/>
          </w:tcPr>
          <w:p w14:paraId="4E74178B" w14:textId="1EF6F562" w:rsidR="007D1658" w:rsidRPr="00207188" w:rsidRDefault="002C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7D1658" w:rsidRPr="00207188">
              <w:rPr>
                <w:sz w:val="24"/>
                <w:szCs w:val="24"/>
              </w:rPr>
              <w:t>Avoid comparisons of pain.</w:t>
            </w:r>
          </w:p>
          <w:p w14:paraId="6459C9A0" w14:textId="35065192" w:rsidR="00207188" w:rsidRPr="00207188" w:rsidRDefault="00207188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14:paraId="6398F3DD" w14:textId="77777777" w:rsidR="007D1658" w:rsidRPr="00207188" w:rsidRDefault="007D1658">
            <w:pPr>
              <w:rPr>
                <w:sz w:val="24"/>
                <w:szCs w:val="24"/>
              </w:rPr>
            </w:pPr>
          </w:p>
        </w:tc>
      </w:tr>
      <w:tr w:rsidR="007D1658" w14:paraId="7D56D6D1" w14:textId="77777777" w:rsidTr="002C63A5">
        <w:tc>
          <w:tcPr>
            <w:tcW w:w="7740" w:type="dxa"/>
          </w:tcPr>
          <w:p w14:paraId="6E61CD5E" w14:textId="01A52A58" w:rsidR="007D1658" w:rsidRPr="00207188" w:rsidRDefault="002C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7D1658" w:rsidRPr="00207188">
              <w:rPr>
                <w:sz w:val="24"/>
                <w:szCs w:val="24"/>
              </w:rPr>
              <w:t>Avoid romanticizing history.</w:t>
            </w:r>
          </w:p>
          <w:p w14:paraId="390CC08E" w14:textId="56B8109A" w:rsidR="00207188" w:rsidRPr="00207188" w:rsidRDefault="00207188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14:paraId="3943E938" w14:textId="77777777" w:rsidR="007D1658" w:rsidRPr="00207188" w:rsidRDefault="007D1658">
            <w:pPr>
              <w:rPr>
                <w:sz w:val="24"/>
                <w:szCs w:val="24"/>
              </w:rPr>
            </w:pPr>
          </w:p>
        </w:tc>
      </w:tr>
      <w:tr w:rsidR="007D1658" w14:paraId="4F37C7EC" w14:textId="77777777" w:rsidTr="002C63A5">
        <w:tc>
          <w:tcPr>
            <w:tcW w:w="7740" w:type="dxa"/>
          </w:tcPr>
          <w:p w14:paraId="5AC5E764" w14:textId="128F0CF7" w:rsidR="007D1658" w:rsidRPr="00207188" w:rsidRDefault="002C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7D1658" w:rsidRPr="00207188">
              <w:rPr>
                <w:sz w:val="24"/>
                <w:szCs w:val="24"/>
              </w:rPr>
              <w:t>Translate statistics into people.</w:t>
            </w:r>
          </w:p>
        </w:tc>
        <w:tc>
          <w:tcPr>
            <w:tcW w:w="6750" w:type="dxa"/>
          </w:tcPr>
          <w:p w14:paraId="48DCFE19" w14:textId="6186081E" w:rsidR="007D1658" w:rsidRPr="00207188" w:rsidRDefault="00DB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D1658" w:rsidRPr="00207188">
              <w:rPr>
                <w:sz w:val="24"/>
                <w:szCs w:val="24"/>
              </w:rPr>
              <w:t>Teach the human story.</w:t>
            </w:r>
          </w:p>
          <w:p w14:paraId="754ABCBE" w14:textId="39107ECB" w:rsidR="00207188" w:rsidRPr="00207188" w:rsidRDefault="00207188">
            <w:pPr>
              <w:rPr>
                <w:sz w:val="24"/>
                <w:szCs w:val="24"/>
              </w:rPr>
            </w:pPr>
          </w:p>
        </w:tc>
      </w:tr>
      <w:tr w:rsidR="007D1658" w14:paraId="25454393" w14:textId="77777777" w:rsidTr="002C63A5">
        <w:tc>
          <w:tcPr>
            <w:tcW w:w="7740" w:type="dxa"/>
          </w:tcPr>
          <w:p w14:paraId="202916ED" w14:textId="7619EB69" w:rsidR="007D1658" w:rsidRPr="00207188" w:rsidRDefault="002C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7D1658" w:rsidRPr="00207188">
              <w:rPr>
                <w:sz w:val="24"/>
                <w:szCs w:val="24"/>
              </w:rPr>
              <w:t>Make responsible methodological choices.</w:t>
            </w:r>
          </w:p>
        </w:tc>
        <w:tc>
          <w:tcPr>
            <w:tcW w:w="6750" w:type="dxa"/>
          </w:tcPr>
          <w:p w14:paraId="232F0EE1" w14:textId="3917C629" w:rsidR="007D1658" w:rsidRPr="00207188" w:rsidRDefault="00DB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D1658" w:rsidRPr="00207188">
              <w:rPr>
                <w:sz w:val="24"/>
                <w:szCs w:val="24"/>
              </w:rPr>
              <w:t>Use primary source materials.</w:t>
            </w:r>
          </w:p>
          <w:p w14:paraId="4A581B0F" w14:textId="5E48F63C" w:rsidR="007D1658" w:rsidRPr="00207188" w:rsidRDefault="00DB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207188" w:rsidRPr="00207188">
              <w:rPr>
                <w:sz w:val="24"/>
                <w:szCs w:val="24"/>
              </w:rPr>
              <w:t>Make the Holocaust relevant.</w:t>
            </w:r>
          </w:p>
          <w:p w14:paraId="0B5974D0" w14:textId="085EB8A6" w:rsidR="00207188" w:rsidRPr="00207188" w:rsidRDefault="00DB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207188" w:rsidRPr="00207188">
              <w:rPr>
                <w:sz w:val="24"/>
                <w:szCs w:val="24"/>
              </w:rPr>
              <w:t>Encourage inquiry-based learning and critical thinking.</w:t>
            </w:r>
          </w:p>
          <w:p w14:paraId="111C3F01" w14:textId="30C9BEC5" w:rsidR="00207188" w:rsidRPr="00207188" w:rsidRDefault="00DB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207188" w:rsidRPr="00207188">
              <w:rPr>
                <w:sz w:val="24"/>
                <w:szCs w:val="24"/>
              </w:rPr>
              <w:t>Foster empathy.</w:t>
            </w:r>
          </w:p>
          <w:p w14:paraId="4657EF54" w14:textId="14B39FC7" w:rsidR="00207188" w:rsidRPr="00207188" w:rsidRDefault="00DB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207188" w:rsidRPr="00207188">
              <w:rPr>
                <w:sz w:val="24"/>
                <w:szCs w:val="24"/>
              </w:rPr>
              <w:t>Ensure a supportive learning environment.</w:t>
            </w:r>
          </w:p>
          <w:p w14:paraId="6361429C" w14:textId="610CE271" w:rsidR="00207188" w:rsidRPr="00207188" w:rsidRDefault="00207188">
            <w:pPr>
              <w:rPr>
                <w:sz w:val="24"/>
                <w:szCs w:val="24"/>
              </w:rPr>
            </w:pPr>
          </w:p>
        </w:tc>
      </w:tr>
    </w:tbl>
    <w:p w14:paraId="5948EEEA" w14:textId="74C093AF" w:rsidR="00D53B7F" w:rsidRDefault="00D53B7F" w:rsidP="00BC4A23">
      <w:pPr>
        <w:rPr>
          <w:sz w:val="20"/>
          <w:szCs w:val="20"/>
        </w:rPr>
      </w:pPr>
    </w:p>
    <w:sectPr w:rsidR="00D53B7F" w:rsidSect="0041087F">
      <w:footerReference w:type="default" r:id="rId8"/>
      <w:pgSz w:w="15840" w:h="12240" w:orient="landscape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B124" w14:textId="77777777" w:rsidR="0009624E" w:rsidRDefault="0009624E" w:rsidP="00F03F12">
      <w:pPr>
        <w:spacing w:after="0" w:line="240" w:lineRule="auto"/>
      </w:pPr>
      <w:r>
        <w:separator/>
      </w:r>
    </w:p>
  </w:endnote>
  <w:endnote w:type="continuationSeparator" w:id="0">
    <w:p w14:paraId="72A908C4" w14:textId="77777777" w:rsidR="0009624E" w:rsidRDefault="0009624E" w:rsidP="00F0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3D6F" w14:textId="77C7FF42" w:rsidR="00F03F12" w:rsidRPr="004B6260" w:rsidRDefault="004B6260">
    <w:pPr>
      <w:pStyle w:val="Footer"/>
      <w:rPr>
        <w:sz w:val="18"/>
        <w:szCs w:val="18"/>
      </w:rPr>
    </w:pPr>
    <w:r w:rsidRPr="004B6260">
      <w:rPr>
        <w:sz w:val="18"/>
        <w:szCs w:val="18"/>
      </w:rPr>
      <w:t>Laura F Patton for Midwest Center for Holocaust Education</w:t>
    </w:r>
    <w:r w:rsidRPr="004B6260">
      <w:rPr>
        <w:sz w:val="18"/>
        <w:szCs w:val="18"/>
      </w:rPr>
      <w:tab/>
    </w:r>
    <w:r w:rsidRPr="004B6260">
      <w:rPr>
        <w:sz w:val="18"/>
        <w:szCs w:val="18"/>
      </w:rPr>
      <w:tab/>
    </w:r>
    <w:r w:rsidRPr="004B6260">
      <w:rPr>
        <w:sz w:val="18"/>
        <w:szCs w:val="18"/>
      </w:rPr>
      <w:tab/>
    </w:r>
    <w:r w:rsidRPr="004B6260">
      <w:rPr>
        <w:sz w:val="18"/>
        <w:szCs w:val="18"/>
      </w:rPr>
      <w:tab/>
    </w:r>
    <w:r w:rsidRPr="004B6260">
      <w:rPr>
        <w:sz w:val="18"/>
        <w:szCs w:val="18"/>
      </w:rPr>
      <w:tab/>
    </w:r>
    <w:r>
      <w:rPr>
        <w:sz w:val="18"/>
        <w:szCs w:val="18"/>
      </w:rPr>
      <w:tab/>
    </w:r>
    <w:r w:rsidRPr="004B6260">
      <w:rPr>
        <w:sz w:val="18"/>
        <w:szCs w:val="18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3D9E" w14:textId="77777777" w:rsidR="0009624E" w:rsidRDefault="0009624E" w:rsidP="00F03F12">
      <w:pPr>
        <w:spacing w:after="0" w:line="240" w:lineRule="auto"/>
      </w:pPr>
      <w:r>
        <w:separator/>
      </w:r>
    </w:p>
  </w:footnote>
  <w:footnote w:type="continuationSeparator" w:id="0">
    <w:p w14:paraId="6DE1D106" w14:textId="77777777" w:rsidR="0009624E" w:rsidRDefault="0009624E" w:rsidP="00F03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58"/>
    <w:rsid w:val="00057122"/>
    <w:rsid w:val="0009624E"/>
    <w:rsid w:val="000E4029"/>
    <w:rsid w:val="00160224"/>
    <w:rsid w:val="001870FF"/>
    <w:rsid w:val="00207188"/>
    <w:rsid w:val="002237A0"/>
    <w:rsid w:val="002559E9"/>
    <w:rsid w:val="002C63A5"/>
    <w:rsid w:val="002F0468"/>
    <w:rsid w:val="003E15D9"/>
    <w:rsid w:val="0041087F"/>
    <w:rsid w:val="004B6260"/>
    <w:rsid w:val="004E0048"/>
    <w:rsid w:val="00663D92"/>
    <w:rsid w:val="00746744"/>
    <w:rsid w:val="007D1658"/>
    <w:rsid w:val="008501D3"/>
    <w:rsid w:val="009852F3"/>
    <w:rsid w:val="00A36E3E"/>
    <w:rsid w:val="00AC1A9D"/>
    <w:rsid w:val="00BC4A23"/>
    <w:rsid w:val="00C712E5"/>
    <w:rsid w:val="00C83102"/>
    <w:rsid w:val="00CD1B89"/>
    <w:rsid w:val="00D12511"/>
    <w:rsid w:val="00D45363"/>
    <w:rsid w:val="00D53B7F"/>
    <w:rsid w:val="00DB1858"/>
    <w:rsid w:val="00EE7025"/>
    <w:rsid w:val="00EF3787"/>
    <w:rsid w:val="00F03F12"/>
    <w:rsid w:val="00F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D95A"/>
  <w15:chartTrackingRefBased/>
  <w15:docId w15:val="{BC27E30F-522A-45D4-96B8-DA2085D8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A9D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1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1A9D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12"/>
  </w:style>
  <w:style w:type="paragraph" w:styleId="Footer">
    <w:name w:val="footer"/>
    <w:basedOn w:val="Normal"/>
    <w:link w:val="FooterChar"/>
    <w:uiPriority w:val="99"/>
    <w:unhideWhenUsed/>
    <w:rsid w:val="00F0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12"/>
  </w:style>
  <w:style w:type="paragraph" w:styleId="BodyText">
    <w:name w:val="Body Text"/>
    <w:basedOn w:val="Normal"/>
    <w:link w:val="BodyTextChar"/>
    <w:uiPriority w:val="99"/>
    <w:unhideWhenUsed/>
    <w:rsid w:val="00D12511"/>
    <w:pPr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D1251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choesandreflections.org/pedagogical-princip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hmm.org/teach/fundamentals/guidelines-for-teaching-the-holocau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Patton</dc:creator>
  <cp:keywords/>
  <dc:description/>
  <cp:lastModifiedBy>Laura Patton</cp:lastModifiedBy>
  <cp:revision>27</cp:revision>
  <dcterms:created xsi:type="dcterms:W3CDTF">2023-01-13T16:30:00Z</dcterms:created>
  <dcterms:modified xsi:type="dcterms:W3CDTF">2023-11-20T16:29:00Z</dcterms:modified>
</cp:coreProperties>
</file>